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61" w:rsidRDefault="00D56461" w:rsidP="00156D47">
      <w:pPr>
        <w:jc w:val="center"/>
        <w:rPr>
          <w:rFonts w:asciiTheme="minorHAnsi" w:eastAsia="Times New Roman" w:hAnsiTheme="minorHAnsi" w:cstheme="minorHAnsi"/>
          <w:bCs/>
          <w:color w:val="2E74B5"/>
          <w:sz w:val="24"/>
          <w:szCs w:val="24"/>
          <w:rtl/>
        </w:rPr>
      </w:pPr>
      <w:r w:rsidRPr="00156D47">
        <w:rPr>
          <w:rFonts w:asciiTheme="minorHAnsi" w:eastAsia="Times New Roman" w:hAnsiTheme="minorHAnsi" w:cstheme="minorHAnsi"/>
          <w:bCs/>
          <w:color w:val="2E74B5"/>
          <w:sz w:val="24"/>
          <w:szCs w:val="24"/>
          <w:rtl/>
        </w:rPr>
        <w:t>نتائج تجربة استقصائية "طاقة الوضع"</w:t>
      </w:r>
    </w:p>
    <w:p w:rsidR="004335FB" w:rsidRPr="00A03102" w:rsidRDefault="00A03102" w:rsidP="00983B24">
      <w:pPr>
        <w:tabs>
          <w:tab w:val="right" w:pos="386"/>
        </w:tabs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</w:pPr>
      <w:r w:rsidRPr="00A03102"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  <w:t xml:space="preserve">أعلى علامة </w:t>
      </w:r>
      <w:r w:rsidR="00983B24"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  <w:t>25</w:t>
      </w:r>
      <w:r w:rsidRPr="00A03102"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  <w:t xml:space="preserve"> </w:t>
      </w:r>
    </w:p>
    <w:p w:rsidR="00D56461" w:rsidRPr="00156D47" w:rsidRDefault="00156D47" w:rsidP="00156D47">
      <w:pPr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rtl/>
        </w:rPr>
        <w:t>الهدف</w:t>
      </w:r>
      <w:r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:</w:t>
      </w:r>
    </w:p>
    <w:p w:rsidR="00D56461" w:rsidRPr="004D4CBB" w:rsidRDefault="00156D47" w:rsidP="004D4CBB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استقصاء العلاقة</w:t>
      </w:r>
      <w:r w:rsidR="00D56461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بين طاقة الوضع والعوامل المؤثرة عليها على طول مسار </w:t>
      </w:r>
      <w:r w:rsidRPr="004D4CB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أملس</w:t>
      </w:r>
      <w:r w:rsidR="00D56461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عبر تحليل بيانات التجربة وتمثيلها بيانيا  </w:t>
      </w:r>
    </w:p>
    <w:p w:rsidR="00156D47" w:rsidRDefault="00D56461" w:rsidP="00156D47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56D47">
        <w:rPr>
          <w:rFonts w:asciiTheme="minorHAnsi" w:eastAsia="Times New Roman" w:hAnsiTheme="minorHAnsi" w:cstheme="minorHAnsi"/>
          <w:bCs/>
          <w:sz w:val="24"/>
          <w:szCs w:val="24"/>
          <w:rtl/>
        </w:rPr>
        <w:t>المقدمة</w:t>
      </w:r>
      <w:r w:rsidR="00156D47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:</w:t>
      </w:r>
      <w:bookmarkStart w:id="0" w:name="_GoBack"/>
      <w:bookmarkEnd w:id="0"/>
    </w:p>
    <w:p w:rsidR="00D56461" w:rsidRPr="004D4CBB" w:rsidRDefault="00D56461" w:rsidP="00156D47">
      <w:p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من خلال برنامج المحاكاة قم باستقصاء العلاقة بين طاقة الوضع وكل من الكتلة والارتفاع</w:t>
      </w:r>
    </w:p>
    <w:p w:rsidR="00983B24" w:rsidRDefault="00D56461" w:rsidP="00156D47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56D47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الخطوة </w:t>
      </w:r>
      <w:r w:rsidR="00156D47" w:rsidRPr="00156D47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الاولى: </w:t>
      </w:r>
      <w:r w:rsidR="00983B24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 </w:t>
      </w:r>
    </w:p>
    <w:p w:rsidR="00D56461" w:rsidRPr="00983B24" w:rsidRDefault="00983B24" w:rsidP="00156D47">
      <w:p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983B24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(4 علامات)</w:t>
      </w:r>
    </w:p>
    <w:p w:rsidR="00D56461" w:rsidRPr="004D4CBB" w:rsidRDefault="00D56461" w:rsidP="004D4CBB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فرضيتك حول العلاقة بين طاقة الوضع </w:t>
      </w:r>
      <w:r w:rsidR="00983B24" w:rsidRPr="004D4CB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والكتلة </w:t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ab/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ab/>
      </w:r>
      <w:r w:rsidR="00983B24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ab/>
        <w:t xml:space="preserve"> </w:t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>(</w:t>
      </w:r>
      <w:r w:rsidR="00983B24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2 علامة)</w:t>
      </w:r>
    </w:p>
    <w:p w:rsidR="00D56461" w:rsidRPr="004D4CBB" w:rsidRDefault="00D56461" w:rsidP="004D4CBB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ضع فرضيتك حول العلاقة بين طاقة الوضع والارتفاع</w:t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ab/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ab/>
      </w:r>
      <w:r w:rsidR="00983B24">
        <w:rPr>
          <w:rFonts w:asciiTheme="minorHAnsi" w:eastAsia="Times New Roman" w:hAnsiTheme="minorHAnsi" w:cstheme="minorHAnsi"/>
          <w:b/>
          <w:sz w:val="24"/>
          <w:szCs w:val="24"/>
          <w:rtl/>
        </w:rPr>
        <w:tab/>
      </w:r>
      <w:r w:rsidR="00983B24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(2 علامة)</w:t>
      </w:r>
    </w:p>
    <w:p w:rsidR="00D56461" w:rsidRPr="00156D47" w:rsidRDefault="00D56461" w:rsidP="00156D47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56D47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الخطوة </w:t>
      </w:r>
      <w:r w:rsidR="00156D47" w:rsidRPr="00156D47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الثانية: </w:t>
      </w:r>
      <w:r w:rsidR="00156D47" w:rsidRPr="00156D47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</w:p>
    <w:p w:rsidR="00D56461" w:rsidRPr="00A03102" w:rsidRDefault="00D56461" w:rsidP="00A03102">
      <w:pPr>
        <w:pStyle w:val="IntenseQuote"/>
        <w:spacing w:before="0" w:after="0"/>
        <w:ind w:left="26" w:right="-90"/>
        <w:rPr>
          <w:rFonts w:asciiTheme="minorHAnsi" w:hAnsiTheme="minorHAnsi" w:cstheme="minorHAnsi"/>
          <w:b/>
          <w:bCs/>
          <w:i w:val="0"/>
          <w:iCs w:val="0"/>
          <w:sz w:val="28"/>
          <w:szCs w:val="28"/>
          <w:rtl/>
        </w:rPr>
      </w:pPr>
      <w:r w:rsidRPr="00A03102">
        <w:rPr>
          <w:rFonts w:asciiTheme="minorHAnsi" w:hAnsiTheme="minorHAnsi" w:cstheme="minorHAnsi"/>
          <w:b/>
          <w:bCs/>
          <w:i w:val="0"/>
          <w:iCs w:val="0"/>
          <w:sz w:val="28"/>
          <w:szCs w:val="28"/>
          <w:rtl/>
        </w:rPr>
        <w:t xml:space="preserve">التجربة </w:t>
      </w:r>
      <w:r w:rsidR="00EB0EF0" w:rsidRPr="00A03102">
        <w:rPr>
          <w:rFonts w:asciiTheme="minorHAnsi" w:hAnsiTheme="minorHAnsi" w:cstheme="minorHAnsi" w:hint="cs"/>
          <w:b/>
          <w:bCs/>
          <w:i w:val="0"/>
          <w:iCs w:val="0"/>
          <w:sz w:val="28"/>
          <w:szCs w:val="28"/>
          <w:rtl/>
        </w:rPr>
        <w:t xml:space="preserve">الأولى </w:t>
      </w:r>
      <w:r w:rsidR="00A03102">
        <w:rPr>
          <w:rFonts w:asciiTheme="minorHAnsi" w:hAnsiTheme="minorHAnsi" w:cstheme="minorHAnsi" w:hint="cs"/>
          <w:b/>
          <w:bCs/>
          <w:i w:val="0"/>
          <w:iCs w:val="0"/>
          <w:sz w:val="28"/>
          <w:szCs w:val="28"/>
          <w:rtl/>
        </w:rPr>
        <w:t xml:space="preserve"> </w:t>
      </w:r>
    </w:p>
    <w:p w:rsidR="00A03102" w:rsidRPr="00A03102" w:rsidRDefault="00A03102" w:rsidP="00A03102">
      <w:p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(</w:t>
      </w:r>
      <w:r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9</w:t>
      </w:r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علامات، </w:t>
      </w:r>
      <w:r w:rsidR="00983B24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3 علامات</w:t>
      </w:r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كل فرع) </w:t>
      </w:r>
    </w:p>
    <w:p w:rsidR="00D56461" w:rsidRPr="00156D47" w:rsidRDefault="00964E9A" w:rsidP="00964E9A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56D47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لإيجاد</w:t>
      </w:r>
      <w:r w:rsidR="00D56461" w:rsidRPr="00156D47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العلاقة بين طاقة الوضع والكتلة قم بالخطوات التالية </w:t>
      </w:r>
    </w:p>
    <w:p w:rsidR="00D56461" w:rsidRPr="004D4CBB" w:rsidRDefault="00D56461" w:rsidP="00A03102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اضبط الاعدادات كما هو موضح بالملف الارشادي </w:t>
      </w:r>
    </w:p>
    <w:p w:rsidR="00D56461" w:rsidRPr="004D4CBB" w:rsidRDefault="00D56461" w:rsidP="00A03102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الجسم على بداية المسار واضغط ايقونة التشغيل </w:t>
      </w:r>
    </w:p>
    <w:p w:rsidR="00D56461" w:rsidRPr="004D4CBB" w:rsidRDefault="00D56461" w:rsidP="00A03102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اضغط ايقونة الايقاف بعد انتهاء المسار</w:t>
      </w:r>
    </w:p>
    <w:p w:rsidR="00D56461" w:rsidRPr="004D4CBB" w:rsidRDefault="00D56461" w:rsidP="00A03102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ضع مؤشرالقياس على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ارتفاع 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</w:rPr>
        <w:t xml:space="preserve">2 </w:t>
      </w:r>
      <w:proofErr w:type="gramStart"/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</w:rPr>
        <w:t>m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 في</w:t>
      </w:r>
      <w:proofErr w:type="gramEnd"/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المسار ثم دون ال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طاقة الوضع</w:t>
      </w:r>
    </w:p>
    <w:p w:rsidR="00A03102" w:rsidRDefault="00E930DC" w:rsidP="00A03102">
      <w:pPr>
        <w:pStyle w:val="ListParagraph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اعد جميع الخطوت السابقة بتغير الكتل حسب الجدول</w:t>
      </w:r>
    </w:p>
    <w:p w:rsidR="00E930DC" w:rsidRPr="004D4CBB" w:rsidRDefault="00E930DC" w:rsidP="00A03102">
      <w:pPr>
        <w:pStyle w:val="ListParagraph"/>
        <w:ind w:left="57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</w:t>
      </w:r>
    </w:p>
    <w:p w:rsidR="00D56461" w:rsidRPr="00A03102" w:rsidRDefault="00964E9A" w:rsidP="00A03102">
      <w:pPr>
        <w:pStyle w:val="ListParagraph"/>
        <w:numPr>
          <w:ilvl w:val="0"/>
          <w:numId w:val="10"/>
        </w:numPr>
        <w:ind w:left="386"/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A0310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أكمل</w:t>
      </w:r>
      <w:r w:rsidR="00D56461" w:rsidRPr="00A0310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الجدول </w:t>
      </w:r>
      <w:r w:rsidRPr="00A0310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التالي: </w:t>
      </w:r>
    </w:p>
    <w:tbl>
      <w:tblPr>
        <w:bidiVisual/>
        <w:tblW w:w="86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713"/>
        <w:gridCol w:w="1478"/>
        <w:gridCol w:w="235"/>
        <w:gridCol w:w="1609"/>
        <w:gridCol w:w="1853"/>
      </w:tblGrid>
      <w:tr w:rsidR="004D4CBB" w:rsidRPr="004D4CBB" w:rsidTr="00964E9A">
        <w:trPr>
          <w:trHeight w:val="790"/>
        </w:trPr>
        <w:tc>
          <w:tcPr>
            <w:tcW w:w="1713" w:type="dxa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  <w:tc>
          <w:tcPr>
            <w:tcW w:w="1713" w:type="dxa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الكتلة (ك) 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كغم </w:t>
            </w:r>
          </w:p>
        </w:tc>
        <w:tc>
          <w:tcPr>
            <w:tcW w:w="1478" w:type="dxa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الارتفاع (ف) 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1844" w:type="dxa"/>
            <w:gridSpan w:val="2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طاقة الوضع (ط 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rtl/>
              </w:rPr>
              <w:t>و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)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ط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rtl/>
              </w:rPr>
              <w:t>و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 = ك ف ج </w:t>
            </w:r>
          </w:p>
        </w:tc>
        <w:tc>
          <w:tcPr>
            <w:tcW w:w="1853" w:type="dxa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 الطاقة الوضع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  <w:rtl/>
              </w:rPr>
              <w:t>(برنامج المحاكاة)</w:t>
            </w:r>
          </w:p>
        </w:tc>
      </w:tr>
      <w:tr w:rsidR="00D56461" w:rsidRPr="004D4CBB" w:rsidTr="006C2468">
        <w:trPr>
          <w:trHeight w:val="367"/>
        </w:trPr>
        <w:tc>
          <w:tcPr>
            <w:tcW w:w="1713" w:type="dxa"/>
            <w:shd w:val="clear" w:color="auto" w:fill="8DB3E2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الاولى</w:t>
            </w:r>
          </w:p>
        </w:tc>
        <w:tc>
          <w:tcPr>
            <w:tcW w:w="171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609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D56461" w:rsidRPr="004D4CBB" w:rsidTr="006C2468">
        <w:trPr>
          <w:trHeight w:val="384"/>
        </w:trPr>
        <w:tc>
          <w:tcPr>
            <w:tcW w:w="1713" w:type="dxa"/>
            <w:shd w:val="clear" w:color="auto" w:fill="8DB3E2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171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609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D56461" w:rsidRPr="004D4CBB" w:rsidTr="006C2468">
        <w:trPr>
          <w:trHeight w:val="384"/>
        </w:trPr>
        <w:tc>
          <w:tcPr>
            <w:tcW w:w="1713" w:type="dxa"/>
            <w:shd w:val="clear" w:color="auto" w:fill="8DB3E2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171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609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D56461" w:rsidRPr="004D4CBB" w:rsidTr="006C2468">
        <w:trPr>
          <w:trHeight w:val="384"/>
        </w:trPr>
        <w:tc>
          <w:tcPr>
            <w:tcW w:w="1713" w:type="dxa"/>
            <w:shd w:val="clear" w:color="auto" w:fill="8DB3E2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الرابعة</w:t>
            </w:r>
          </w:p>
        </w:tc>
        <w:tc>
          <w:tcPr>
            <w:tcW w:w="171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609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D56461" w:rsidRPr="004D4CBB" w:rsidTr="006C2468">
        <w:trPr>
          <w:trHeight w:val="384"/>
        </w:trPr>
        <w:tc>
          <w:tcPr>
            <w:tcW w:w="1713" w:type="dxa"/>
            <w:shd w:val="clear" w:color="auto" w:fill="8DB3E2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الخامسة </w:t>
            </w:r>
          </w:p>
        </w:tc>
        <w:tc>
          <w:tcPr>
            <w:tcW w:w="171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13" w:type="dxa"/>
            <w:gridSpan w:val="2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609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D56461" w:rsidRPr="004D4CBB" w:rsidRDefault="00D56461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</w:tbl>
    <w:p w:rsidR="00D56461" w:rsidRPr="004D4CBB" w:rsidRDefault="00D56461" w:rsidP="004D4CBB">
      <w:p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4D4CBB" w:rsidRPr="00A03102" w:rsidRDefault="004D4CBB" w:rsidP="00A03102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lastRenderedPageBreak/>
        <w:t xml:space="preserve">على ورق رسم بياني </w:t>
      </w:r>
      <w:r w:rsidR="00D56461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قم برسم العلاقة بين طاقة ال</w:t>
      </w:r>
      <w:r w:rsidR="007C3E39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وضع</w:t>
      </w:r>
      <w:r w:rsidR="00D56461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وال</w:t>
      </w:r>
      <w:r w:rsidR="007C3E39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كتلة</w:t>
      </w: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(</w:t>
      </w:r>
      <w:r w:rsidR="007C3E39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بحيث تكون طاقة الوضع</w:t>
      </w:r>
      <w:r w:rsidR="00D56461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على محور </w:t>
      </w:r>
      <w:r w:rsidR="00964E9A"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الصادات وتكون الكتلة</w:t>
      </w: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على محور السينات)</w:t>
      </w:r>
      <w:r w:rsidR="004335FB"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4D4CBB" w:rsidRDefault="004D4CBB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03102" w:rsidRDefault="00A03102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03102" w:rsidRPr="004D4CBB" w:rsidRDefault="00A03102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D56461" w:rsidRPr="004D4CBB" w:rsidRDefault="00D56461" w:rsidP="00A03102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وضح العلاقة بين طاقة ال</w:t>
      </w:r>
      <w:r w:rsidR="007C3E39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وضع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وال</w:t>
      </w:r>
      <w:r w:rsidR="007C3E39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كتلة</w:t>
      </w:r>
      <w:r w:rsidR="004D4CBB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مع بيان </w:t>
      </w:r>
      <w:r w:rsidR="00964E9A" w:rsidRPr="004D4CB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نوعها؟</w:t>
      </w:r>
      <w:r w:rsidR="004335F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7C3E39" w:rsidRPr="004D4CBB" w:rsidRDefault="007C3E39" w:rsidP="004D4CBB">
      <w:pPr>
        <w:ind w:firstLine="28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rtl/>
        </w:rPr>
      </w:pPr>
    </w:p>
    <w:p w:rsidR="00D56461" w:rsidRPr="00964E9A" w:rsidRDefault="00D56461" w:rsidP="00A03102">
      <w:pPr>
        <w:pStyle w:val="IntenseQuote"/>
        <w:spacing w:before="0" w:after="0"/>
        <w:ind w:left="26" w:right="0"/>
        <w:rPr>
          <w:b/>
          <w:bCs/>
          <w:sz w:val="28"/>
          <w:szCs w:val="28"/>
          <w:rtl/>
        </w:rPr>
      </w:pPr>
      <w:r w:rsidRPr="00964E9A">
        <w:rPr>
          <w:b/>
          <w:bCs/>
          <w:sz w:val="28"/>
          <w:szCs w:val="28"/>
          <w:rtl/>
        </w:rPr>
        <w:t xml:space="preserve">  </w:t>
      </w:r>
      <w:r w:rsidRPr="00A03102">
        <w:rPr>
          <w:b/>
          <w:bCs/>
          <w:sz w:val="28"/>
          <w:szCs w:val="28"/>
          <w:rtl/>
        </w:rPr>
        <w:t>التجربة الثانية</w:t>
      </w:r>
      <w:r w:rsidR="00EB0EF0" w:rsidRPr="00A03102">
        <w:rPr>
          <w:rFonts w:hint="cs"/>
          <w:b/>
          <w:bCs/>
          <w:sz w:val="28"/>
          <w:szCs w:val="28"/>
          <w:rtl/>
        </w:rPr>
        <w:t xml:space="preserve"> </w:t>
      </w:r>
    </w:p>
    <w:p w:rsidR="00A03102" w:rsidRPr="00A03102" w:rsidRDefault="00A03102" w:rsidP="00964E9A">
      <w:pPr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proofErr w:type="gramStart"/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( 12</w:t>
      </w:r>
      <w:proofErr w:type="gramEnd"/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علامة، 3 علامات كل فرع) </w:t>
      </w:r>
    </w:p>
    <w:p w:rsidR="00D56461" w:rsidRPr="00964E9A" w:rsidRDefault="00964E9A" w:rsidP="00964E9A">
      <w:pPr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ل</w:t>
      </w:r>
      <w:r w:rsidRPr="00964E9A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إيجاد</w:t>
      </w:r>
      <w:r w:rsidR="00D56461" w:rsidRPr="00964E9A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العلاقة بين طاقة ال</w:t>
      </w:r>
      <w:r w:rsidR="007C3E39" w:rsidRPr="00964E9A">
        <w:rPr>
          <w:rFonts w:asciiTheme="minorHAnsi" w:eastAsia="Times New Roman" w:hAnsiTheme="minorHAnsi" w:cstheme="minorHAnsi"/>
          <w:bCs/>
          <w:sz w:val="24"/>
          <w:szCs w:val="24"/>
          <w:rtl/>
        </w:rPr>
        <w:t>وضع</w:t>
      </w:r>
      <w:r w:rsidR="00D56461" w:rsidRPr="00964E9A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وال</w:t>
      </w:r>
      <w:r w:rsidR="007C3E39" w:rsidRPr="00964E9A">
        <w:rPr>
          <w:rFonts w:asciiTheme="minorHAnsi" w:eastAsia="Times New Roman" w:hAnsiTheme="minorHAnsi" w:cstheme="minorHAnsi"/>
          <w:bCs/>
          <w:sz w:val="24"/>
          <w:szCs w:val="24"/>
          <w:rtl/>
        </w:rPr>
        <w:t>ارتفاع</w:t>
      </w:r>
      <w:r w:rsidR="00D56461" w:rsidRPr="00964E9A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قم بالخطوات التالية </w:t>
      </w:r>
    </w:p>
    <w:p w:rsidR="00D56461" w:rsidRPr="004D4CBB" w:rsidRDefault="00D56461" w:rsidP="00A03102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اضبط الاعدادات كما هو موضح بالملف الارشادي </w:t>
      </w:r>
    </w:p>
    <w:p w:rsidR="00D56461" w:rsidRPr="004D4CBB" w:rsidRDefault="00D56461" w:rsidP="00A03102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ثبت الكتلة على 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</w:rPr>
        <w:t>60</w:t>
      </w:r>
    </w:p>
    <w:p w:rsidR="00D56461" w:rsidRPr="004D4CBB" w:rsidRDefault="00D56461" w:rsidP="00A03102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الجسم على بداية المسار واضغط ايقونة التشغيل </w:t>
      </w:r>
    </w:p>
    <w:p w:rsidR="00D56461" w:rsidRPr="004D4CBB" w:rsidRDefault="00D56461" w:rsidP="00A03102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اضغط ايقونة الايقاف بعد انتهاء المسار</w:t>
      </w:r>
    </w:p>
    <w:p w:rsidR="00E930DC" w:rsidRPr="004D4CBB" w:rsidRDefault="00E930DC" w:rsidP="00A03102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دون طاقة الوضع عند الارتفاعات المختلفة </w:t>
      </w:r>
    </w:p>
    <w:p w:rsidR="00D56461" w:rsidRPr="004D4CBB" w:rsidRDefault="00D56461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6461" w:rsidRPr="00A03102" w:rsidRDefault="00964E9A" w:rsidP="00A03102">
      <w:pPr>
        <w:pStyle w:val="ListParagraph"/>
        <w:numPr>
          <w:ilvl w:val="0"/>
          <w:numId w:val="12"/>
        </w:numPr>
        <w:ind w:left="386"/>
        <w:jc w:val="both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A0310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أكمل</w:t>
      </w:r>
      <w:r w:rsidR="00D56461" w:rsidRPr="00A0310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الجدول </w:t>
      </w:r>
      <w:r w:rsidRPr="00A0310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التالي: </w:t>
      </w:r>
    </w:p>
    <w:tbl>
      <w:tblPr>
        <w:bidiVisual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651"/>
        <w:gridCol w:w="1651"/>
        <w:gridCol w:w="1650"/>
        <w:gridCol w:w="1785"/>
        <w:gridCol w:w="1785"/>
      </w:tblGrid>
      <w:tr w:rsidR="004D4CBB" w:rsidRPr="004D4CBB" w:rsidTr="00964E9A">
        <w:tc>
          <w:tcPr>
            <w:tcW w:w="969" w:type="pct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  <w:tc>
          <w:tcPr>
            <w:tcW w:w="969" w:type="pct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الكتلة (ك) 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كغم </w:t>
            </w:r>
          </w:p>
        </w:tc>
        <w:tc>
          <w:tcPr>
            <w:tcW w:w="968" w:type="pct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الارتفاع (ف) 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1047" w:type="pct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طاقة الوضع (ط 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rtl/>
              </w:rPr>
              <w:t>و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)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ط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rtl/>
              </w:rPr>
              <w:t>و</w:t>
            </w: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 = ك ف ج </w:t>
            </w:r>
          </w:p>
        </w:tc>
        <w:tc>
          <w:tcPr>
            <w:tcW w:w="1047" w:type="pct"/>
            <w:shd w:val="clear" w:color="auto" w:fill="8DB3E2"/>
          </w:tcPr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الطاقة الوضع</w:t>
            </w:r>
          </w:p>
          <w:p w:rsidR="004D4CBB" w:rsidRPr="004D4CBB" w:rsidRDefault="004D4CBB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برنامج المحاكاة </w:t>
            </w:r>
          </w:p>
        </w:tc>
      </w:tr>
      <w:tr w:rsidR="007C3E39" w:rsidRPr="004D4CBB" w:rsidTr="00964E9A">
        <w:tc>
          <w:tcPr>
            <w:tcW w:w="969" w:type="pct"/>
            <w:shd w:val="clear" w:color="auto" w:fill="8DB3E2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الاولى</w:t>
            </w:r>
          </w:p>
        </w:tc>
        <w:tc>
          <w:tcPr>
            <w:tcW w:w="969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7C3E39" w:rsidRPr="004D4CBB" w:rsidTr="00964E9A">
        <w:tc>
          <w:tcPr>
            <w:tcW w:w="969" w:type="pct"/>
            <w:shd w:val="clear" w:color="auto" w:fill="8DB3E2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969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968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7C3E39" w:rsidRPr="004D4CBB" w:rsidTr="00964E9A">
        <w:tc>
          <w:tcPr>
            <w:tcW w:w="969" w:type="pct"/>
            <w:shd w:val="clear" w:color="auto" w:fill="8DB3E2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969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968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7C3E39" w:rsidRPr="004D4CBB" w:rsidTr="00964E9A">
        <w:tc>
          <w:tcPr>
            <w:tcW w:w="969" w:type="pct"/>
            <w:shd w:val="clear" w:color="auto" w:fill="8DB3E2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>الرابعة</w:t>
            </w:r>
          </w:p>
        </w:tc>
        <w:tc>
          <w:tcPr>
            <w:tcW w:w="969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968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7C3E39" w:rsidRPr="004D4CBB" w:rsidTr="00964E9A">
        <w:tc>
          <w:tcPr>
            <w:tcW w:w="969" w:type="pct"/>
            <w:shd w:val="clear" w:color="auto" w:fill="8DB3E2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4D4CB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الخامسة </w:t>
            </w:r>
          </w:p>
        </w:tc>
        <w:tc>
          <w:tcPr>
            <w:tcW w:w="969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968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DBEEF3"/>
          </w:tcPr>
          <w:p w:rsidR="007C3E39" w:rsidRPr="004D4CBB" w:rsidRDefault="007C3E39" w:rsidP="00964E9A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</w:tbl>
    <w:p w:rsidR="004D4CBB" w:rsidRPr="004D4CBB" w:rsidRDefault="004D4CBB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D4CBB" w:rsidRPr="00A03102" w:rsidRDefault="004D4CBB" w:rsidP="00A03102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على ورق رسم بياني </w:t>
      </w:r>
      <w:r w:rsidR="00D56461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قم برسم العلاقة بين طاقة ال</w:t>
      </w:r>
      <w:r w:rsidR="00E930DC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وضع</w:t>
      </w:r>
      <w:r w:rsidR="00D56461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وال</w:t>
      </w:r>
      <w:r w:rsidR="00E930DC"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ارتفاع</w:t>
      </w: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(بحيث تكون طاقة الوضع على محور الصادات </w:t>
      </w:r>
      <w:r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و</w:t>
      </w:r>
      <w:r w:rsidRPr="00A03102">
        <w:rPr>
          <w:rFonts w:asciiTheme="minorHAnsi" w:eastAsia="Times New Roman" w:hAnsiTheme="minorHAnsi" w:cstheme="minorHAnsi"/>
          <w:b/>
          <w:sz w:val="24"/>
          <w:szCs w:val="24"/>
          <w:rtl/>
        </w:rPr>
        <w:t>يكون الارتفاع على محور السينات)</w:t>
      </w:r>
      <w:r w:rsidR="004335FB" w:rsidRPr="00A0310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964E9A" w:rsidRPr="004D4CBB" w:rsidRDefault="00964E9A" w:rsidP="00964E9A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D4CBB" w:rsidRDefault="004D4CBB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03102" w:rsidRPr="004D4CBB" w:rsidRDefault="00A03102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D4CBB" w:rsidRDefault="00D56461" w:rsidP="00A03102">
      <w:pPr>
        <w:pStyle w:val="ListParagraph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وضح العلاقة بين طاقة ال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وضع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وال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ارتفاع</w:t>
      </w:r>
      <w:r w:rsid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مع بيان نوعها</w:t>
      </w:r>
      <w:r w:rsidR="004D4CB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؟</w:t>
      </w:r>
      <w:r w:rsidR="004335FB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964E9A" w:rsidRPr="004D4CBB" w:rsidRDefault="00964E9A" w:rsidP="00964E9A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4D4CBB" w:rsidRDefault="004D4CBB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03102" w:rsidRDefault="00A03102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03102" w:rsidRPr="004D4CBB" w:rsidRDefault="00A03102" w:rsidP="004D4CBB">
      <w:pPr>
        <w:pStyle w:val="ListParagraph"/>
        <w:jc w:val="bot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27736B" w:rsidRPr="004D4CBB" w:rsidRDefault="00D56461" w:rsidP="00A0310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بعد حساب الطاقة ال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وضع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>، لماذا لا تساوي الطاقة ال</w:t>
      </w:r>
      <w:r w:rsidR="00E930DC"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وضع </w:t>
      </w:r>
      <w:r w:rsidRPr="004D4CBB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الظاهرة على المؤشر؟ </w:t>
      </w:r>
    </w:p>
    <w:sectPr w:rsidR="0027736B" w:rsidRPr="004D4CBB" w:rsidSect="00AB55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2B7"/>
    <w:multiLevelType w:val="hybridMultilevel"/>
    <w:tmpl w:val="3320A614"/>
    <w:lvl w:ilvl="0" w:tplc="37EA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D88"/>
    <w:multiLevelType w:val="hybridMultilevel"/>
    <w:tmpl w:val="10F4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561"/>
    <w:multiLevelType w:val="hybridMultilevel"/>
    <w:tmpl w:val="51A8211C"/>
    <w:lvl w:ilvl="0" w:tplc="50E27A1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6B72C1F"/>
    <w:multiLevelType w:val="hybridMultilevel"/>
    <w:tmpl w:val="51A8211C"/>
    <w:lvl w:ilvl="0" w:tplc="50E27A1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763538A"/>
    <w:multiLevelType w:val="hybridMultilevel"/>
    <w:tmpl w:val="19007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2448"/>
    <w:multiLevelType w:val="multilevel"/>
    <w:tmpl w:val="287EB2BC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921DB"/>
    <w:multiLevelType w:val="hybridMultilevel"/>
    <w:tmpl w:val="2AE4E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5EA2"/>
    <w:multiLevelType w:val="hybridMultilevel"/>
    <w:tmpl w:val="62FA861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426C6184"/>
    <w:multiLevelType w:val="hybridMultilevel"/>
    <w:tmpl w:val="185493D2"/>
    <w:lvl w:ilvl="0" w:tplc="37EA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57F"/>
    <w:multiLevelType w:val="hybridMultilevel"/>
    <w:tmpl w:val="8806F3EA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62DD7A35"/>
    <w:multiLevelType w:val="hybridMultilevel"/>
    <w:tmpl w:val="0AD03B38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6910502F"/>
    <w:multiLevelType w:val="hybridMultilevel"/>
    <w:tmpl w:val="077EB1B0"/>
    <w:lvl w:ilvl="0" w:tplc="5D24B3E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tDAwNTA1MzW0NDBX0lEKTi0uzszPAykwqgUAi+NWHSwAAAA="/>
  </w:docVars>
  <w:rsids>
    <w:rsidRoot w:val="00D56461"/>
    <w:rsid w:val="001036AC"/>
    <w:rsid w:val="00156D47"/>
    <w:rsid w:val="0027736B"/>
    <w:rsid w:val="004335FB"/>
    <w:rsid w:val="004D4CBB"/>
    <w:rsid w:val="007C3E39"/>
    <w:rsid w:val="00964E9A"/>
    <w:rsid w:val="00983B24"/>
    <w:rsid w:val="00A03102"/>
    <w:rsid w:val="00AB5537"/>
    <w:rsid w:val="00D56461"/>
    <w:rsid w:val="00E930DC"/>
    <w:rsid w:val="00E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F715EE-4CB0-42E0-9816-2B0F7C8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61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61"/>
    <w:rPr>
      <w:rFonts w:ascii="Tahoma" w:eastAsia="Calibri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9A"/>
    <w:rPr>
      <w:rFonts w:ascii="Calibri" w:eastAsia="Calibri" w:hAnsi="Calibri" w:cs="Calibr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Asmaa H Hamdan</cp:lastModifiedBy>
  <cp:revision>7</cp:revision>
  <dcterms:created xsi:type="dcterms:W3CDTF">2021-07-09T18:12:00Z</dcterms:created>
  <dcterms:modified xsi:type="dcterms:W3CDTF">2022-06-28T09:39:00Z</dcterms:modified>
</cp:coreProperties>
</file>