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4D8E4" w14:textId="062CEAF6" w:rsidR="00963E20" w:rsidRPr="0025059C" w:rsidRDefault="002272DD" w:rsidP="0025059C">
      <w:pPr>
        <w:pStyle w:val="Heading2"/>
        <w:bidi/>
        <w:jc w:val="center"/>
        <w:rPr>
          <w:rFonts w:asciiTheme="minorHAnsi" w:hAnsiTheme="minorHAnsi" w:cstheme="minorHAnsi"/>
          <w:sz w:val="28"/>
          <w:szCs w:val="28"/>
          <w:rtl/>
          <w:lang w:bidi="ar-EG"/>
        </w:rPr>
      </w:pPr>
      <w:r w:rsidRPr="0025059C">
        <w:rPr>
          <w:rFonts w:asciiTheme="minorHAnsi" w:hAnsiTheme="minorHAnsi" w:cstheme="minorHAnsi"/>
          <w:sz w:val="28"/>
          <w:szCs w:val="28"/>
          <w:rtl/>
          <w:lang w:bidi="ar-EG"/>
        </w:rPr>
        <w:t>تكلفة تبليط الارصفة</w:t>
      </w:r>
    </w:p>
    <w:p w14:paraId="5FF98B4D" w14:textId="6A3C5B51" w:rsidR="002272DD" w:rsidRPr="00FF54B0" w:rsidRDefault="00E20788" w:rsidP="00373F96">
      <w:pPr>
        <w:bidi/>
        <w:rPr>
          <w:rFonts w:cstheme="minorHAnsi"/>
          <w:color w:val="4472C4" w:themeColor="accent1"/>
          <w:sz w:val="28"/>
          <w:szCs w:val="28"/>
          <w:rtl/>
          <w:lang w:bidi="ar-EG"/>
        </w:rPr>
      </w:pPr>
      <w:r w:rsidRPr="00FF54B0">
        <w:rPr>
          <w:rFonts w:cstheme="minorHAnsi" w:hint="cs"/>
          <w:color w:val="4472C4" w:themeColor="accent1"/>
          <w:sz w:val="28"/>
          <w:szCs w:val="28"/>
          <w:rtl/>
          <w:lang w:bidi="ar-EG"/>
        </w:rPr>
        <w:t xml:space="preserve">اعلى علامة </w:t>
      </w:r>
      <w:r w:rsidR="005F6DE3" w:rsidRPr="00FF54B0">
        <w:rPr>
          <w:rFonts w:cstheme="minorHAnsi" w:hint="cs"/>
          <w:color w:val="4472C4" w:themeColor="accent1"/>
          <w:sz w:val="28"/>
          <w:szCs w:val="28"/>
          <w:rtl/>
          <w:lang w:bidi="ar-EG"/>
        </w:rPr>
        <w:t>2</w:t>
      </w:r>
      <w:r w:rsidR="00373F96">
        <w:rPr>
          <w:rFonts w:cstheme="minorHAnsi" w:hint="cs"/>
          <w:color w:val="4472C4" w:themeColor="accent1"/>
          <w:sz w:val="28"/>
          <w:szCs w:val="28"/>
          <w:rtl/>
          <w:lang w:bidi="ar-EG"/>
        </w:rPr>
        <w:t>5</w:t>
      </w:r>
    </w:p>
    <w:p w14:paraId="42D42F13" w14:textId="69866EB1" w:rsidR="00D5354E" w:rsidRPr="005A1CD3" w:rsidRDefault="005A1CD3" w:rsidP="005A1CD3">
      <w:pPr>
        <w:bidi/>
        <w:jc w:val="both"/>
        <w:rPr>
          <w:rFonts w:cstheme="minorHAnsi"/>
          <w:b/>
          <w:bCs/>
          <w:sz w:val="24"/>
          <w:szCs w:val="24"/>
          <w:rtl/>
          <w:lang w:bidi="ar-EG"/>
        </w:rPr>
      </w:pPr>
      <w:r w:rsidRPr="005A1CD3">
        <w:rPr>
          <w:rFonts w:cstheme="minorHAnsi" w:hint="cs"/>
          <w:b/>
          <w:bCs/>
          <w:sz w:val="24"/>
          <w:szCs w:val="24"/>
          <w:rtl/>
          <w:lang w:bidi="ar-EG"/>
        </w:rPr>
        <w:t>مقدمة: الآن</w:t>
      </w:r>
      <w:r w:rsidR="00D5354E" w:rsidRPr="005A1CD3">
        <w:rPr>
          <w:rFonts w:cstheme="minorHAnsi"/>
          <w:b/>
          <w:bCs/>
          <w:sz w:val="24"/>
          <w:szCs w:val="24"/>
          <w:rtl/>
          <w:lang w:bidi="ar-EG"/>
        </w:rPr>
        <w:t xml:space="preserve"> </w:t>
      </w:r>
      <w:r w:rsidR="0025059C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حان دور التفكير في تبليط الأرصفة ما الاحتياجات وما تكلفة </w:t>
      </w:r>
      <w:r w:rsidR="00D5354E" w:rsidRPr="005A1CD3">
        <w:rPr>
          <w:rFonts w:cstheme="minorHAnsi"/>
          <w:b/>
          <w:bCs/>
          <w:sz w:val="24"/>
          <w:szCs w:val="24"/>
          <w:rtl/>
          <w:lang w:bidi="ar-EG"/>
        </w:rPr>
        <w:t xml:space="preserve">البلاط اللازم لتبليط الأرصفة الأربعة حول كل </w:t>
      </w:r>
      <w:r w:rsidR="0025059C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حوض سكني مع العلم أن الرصيف حسب المخطط يأتي من ارتدادين فقط لكل حوض من الأحواض السكنية الأربعة. </w:t>
      </w:r>
      <w:r w:rsidR="00D5354E" w:rsidRPr="005A1CD3">
        <w:rPr>
          <w:rFonts w:cstheme="minorHAnsi"/>
          <w:b/>
          <w:bCs/>
          <w:sz w:val="24"/>
          <w:szCs w:val="24"/>
          <w:rtl/>
          <w:lang w:bidi="ar-EG"/>
        </w:rPr>
        <w:t xml:space="preserve">بما أن الوحدات الأربعة لها نفس الأبعاد، يمكن لنا العمل على وحدة ومن ثم ضرب </w:t>
      </w:r>
      <w:r w:rsidR="0025059C" w:rsidRPr="005A1CD3">
        <w:rPr>
          <w:rFonts w:cstheme="minorHAnsi" w:hint="cs"/>
          <w:b/>
          <w:bCs/>
          <w:sz w:val="24"/>
          <w:szCs w:val="24"/>
          <w:rtl/>
          <w:lang w:bidi="ar-EG"/>
        </w:rPr>
        <w:t>الناتج في</w:t>
      </w:r>
      <w:r w:rsidR="00D5354E" w:rsidRPr="005A1CD3">
        <w:rPr>
          <w:rFonts w:cstheme="minorHAnsi"/>
          <w:b/>
          <w:bCs/>
          <w:sz w:val="24"/>
          <w:szCs w:val="24"/>
          <w:rtl/>
          <w:lang w:bidi="ar-EG"/>
        </w:rPr>
        <w:t xml:space="preserve"> 4.</w:t>
      </w:r>
    </w:p>
    <w:p w14:paraId="0FD778EF" w14:textId="42DF5CD3" w:rsidR="003C6B0B" w:rsidRPr="00FF54B0" w:rsidRDefault="003C6B0B" w:rsidP="00FF54B0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FF54B0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96F261E" wp14:editId="7601F496">
            <wp:simplePos x="0" y="0"/>
            <wp:positionH relativeFrom="column">
              <wp:posOffset>1551008</wp:posOffset>
            </wp:positionH>
            <wp:positionV relativeFrom="paragraph">
              <wp:posOffset>748</wp:posOffset>
            </wp:positionV>
            <wp:extent cx="2387663" cy="1604952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63" cy="160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4B0">
        <w:rPr>
          <w:rFonts w:cstheme="minorHAnsi" w:hint="cs"/>
          <w:b/>
          <w:bCs/>
          <w:sz w:val="24"/>
          <w:szCs w:val="24"/>
          <w:rtl/>
          <w:lang w:bidi="ar-EG"/>
        </w:rPr>
        <w:t xml:space="preserve">أولاً: </w:t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 w:hint="cs"/>
          <w:b/>
          <w:bCs/>
          <w:sz w:val="24"/>
          <w:szCs w:val="24"/>
          <w:rtl/>
          <w:lang w:bidi="ar-EG"/>
        </w:rPr>
        <w:tab/>
      </w:r>
      <w:r w:rsidR="00FF54B0" w:rsidRPr="00FF54B0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FF54B0" w:rsidRPr="00FF54B0">
        <w:rPr>
          <w:rFonts w:cstheme="minorHAnsi"/>
          <w:b/>
          <w:bCs/>
          <w:sz w:val="24"/>
          <w:szCs w:val="24"/>
          <w:rtl/>
          <w:lang w:bidi="ar-EG"/>
        </w:rPr>
        <w:t>(</w:t>
      </w:r>
      <w:r w:rsidR="00FF54B0">
        <w:rPr>
          <w:rFonts w:cstheme="minorHAnsi" w:hint="cs"/>
          <w:b/>
          <w:bCs/>
          <w:sz w:val="24"/>
          <w:szCs w:val="24"/>
          <w:rtl/>
          <w:lang w:bidi="ar-EG"/>
        </w:rPr>
        <w:t>2</w:t>
      </w:r>
      <w:r w:rsidR="00FF54B0" w:rsidRPr="00FF54B0">
        <w:rPr>
          <w:rFonts w:cstheme="minorHAnsi" w:hint="cs"/>
          <w:b/>
          <w:bCs/>
          <w:sz w:val="24"/>
          <w:szCs w:val="24"/>
          <w:rtl/>
          <w:lang w:bidi="ar-EG"/>
        </w:rPr>
        <w:t xml:space="preserve"> علامات) </w:t>
      </w:r>
    </w:p>
    <w:p w14:paraId="31DFEFF4" w14:textId="17462F2E" w:rsidR="003C6B0B" w:rsidRPr="00FF54B0" w:rsidRDefault="003C6B0B" w:rsidP="005A1CD3">
      <w:pPr>
        <w:pStyle w:val="ListParagraph"/>
        <w:numPr>
          <w:ilvl w:val="0"/>
          <w:numId w:val="1"/>
        </w:numPr>
        <w:bidi/>
        <w:ind w:left="450"/>
        <w:rPr>
          <w:rFonts w:cstheme="minorHAnsi"/>
          <w:sz w:val="24"/>
          <w:szCs w:val="24"/>
          <w:lang w:bidi="ar-EG"/>
        </w:rPr>
      </w:pPr>
      <w:r w:rsidRPr="00FF54B0">
        <w:rPr>
          <w:rFonts w:cstheme="minorHAnsi" w:hint="cs"/>
          <w:sz w:val="24"/>
          <w:szCs w:val="24"/>
          <w:rtl/>
          <w:lang w:bidi="ar-EG"/>
        </w:rPr>
        <w:t xml:space="preserve">عبر عن </w:t>
      </w:r>
      <w:r w:rsidR="00D5354E" w:rsidRPr="00FF54B0">
        <w:rPr>
          <w:rFonts w:cstheme="minorHAnsi"/>
          <w:sz w:val="24"/>
          <w:szCs w:val="24"/>
          <w:rtl/>
          <w:lang w:bidi="ar-EG"/>
        </w:rPr>
        <w:t>مساحة</w:t>
      </w:r>
      <w:r w:rsidRPr="00FF54B0">
        <w:rPr>
          <w:rFonts w:cstheme="minorHAnsi" w:hint="cs"/>
          <w:sz w:val="24"/>
          <w:szCs w:val="24"/>
          <w:rtl/>
          <w:lang w:bidi="ar-EG"/>
        </w:rPr>
        <w:t xml:space="preserve"> الحوض السكني الكامل (بالرموز) = </w:t>
      </w:r>
    </w:p>
    <w:p w14:paraId="206040A7" w14:textId="77777777" w:rsidR="00445D14" w:rsidRDefault="00445D14" w:rsidP="005A1CD3">
      <w:pPr>
        <w:bidi/>
        <w:ind w:left="450"/>
        <w:rPr>
          <w:rFonts w:cstheme="minorHAnsi"/>
          <w:sz w:val="24"/>
          <w:szCs w:val="24"/>
          <w:rtl/>
          <w:lang w:bidi="ar-EG"/>
        </w:rPr>
      </w:pPr>
    </w:p>
    <w:p w14:paraId="262571B2" w14:textId="77777777" w:rsidR="005A1CD3" w:rsidRPr="005A1CD3" w:rsidRDefault="005A1CD3" w:rsidP="005A1CD3">
      <w:pPr>
        <w:bidi/>
        <w:ind w:left="450"/>
        <w:rPr>
          <w:rFonts w:cstheme="minorHAnsi"/>
          <w:sz w:val="24"/>
          <w:szCs w:val="24"/>
          <w:rtl/>
          <w:lang w:bidi="ar-EG"/>
        </w:rPr>
      </w:pPr>
    </w:p>
    <w:p w14:paraId="1B47231B" w14:textId="77777777" w:rsidR="00445D14" w:rsidRPr="005A1CD3" w:rsidRDefault="00445D14" w:rsidP="005A1CD3">
      <w:pPr>
        <w:pStyle w:val="ListParagraph"/>
        <w:numPr>
          <w:ilvl w:val="0"/>
          <w:numId w:val="1"/>
        </w:numPr>
        <w:bidi/>
        <w:ind w:left="450"/>
        <w:rPr>
          <w:rFonts w:cstheme="minorHAnsi"/>
          <w:sz w:val="24"/>
          <w:szCs w:val="24"/>
          <w:rtl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 xml:space="preserve">جد مساحة الحوض السكني إذا علمت أن أبعاده الحقيقية (طوله= 89 م، عرضه = 89 م). </w:t>
      </w:r>
    </w:p>
    <w:p w14:paraId="4B7EE391" w14:textId="26990C54" w:rsidR="00445D14" w:rsidRDefault="00445D14" w:rsidP="00445D14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</w:p>
    <w:p w14:paraId="5EC42753" w14:textId="77777777" w:rsidR="005A1CD3" w:rsidRPr="005A1CD3" w:rsidRDefault="005A1CD3" w:rsidP="005A1CD3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</w:p>
    <w:p w14:paraId="2139A325" w14:textId="22C6CBE7" w:rsidR="005A1CD3" w:rsidRPr="00FF54B0" w:rsidRDefault="00445D14" w:rsidP="005A1CD3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FF54B0">
        <w:rPr>
          <w:rFonts w:cstheme="minorHAnsi" w:hint="cs"/>
          <w:b/>
          <w:bCs/>
          <w:sz w:val="24"/>
          <w:szCs w:val="24"/>
          <w:rtl/>
          <w:lang w:bidi="ar-EG"/>
        </w:rPr>
        <w:t>ثا</w:t>
      </w:r>
      <w:r w:rsidR="003C6B0B" w:rsidRPr="00FF54B0">
        <w:rPr>
          <w:rFonts w:cstheme="minorHAnsi" w:hint="cs"/>
          <w:b/>
          <w:bCs/>
          <w:sz w:val="24"/>
          <w:szCs w:val="24"/>
          <w:rtl/>
          <w:lang w:bidi="ar-EG"/>
        </w:rPr>
        <w:t xml:space="preserve">نياً: </w:t>
      </w:r>
      <w:r w:rsidR="005A1CD3" w:rsidRPr="00FF54B0">
        <w:rPr>
          <w:rFonts w:cstheme="minorHAns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 wp14:anchorId="6D620BD2" wp14:editId="437A5A9F">
            <wp:simplePos x="0" y="0"/>
            <wp:positionH relativeFrom="margin">
              <wp:posOffset>1683891</wp:posOffset>
            </wp:positionH>
            <wp:positionV relativeFrom="paragraph">
              <wp:posOffset>572939</wp:posOffset>
            </wp:positionV>
            <wp:extent cx="2609215" cy="2169795"/>
            <wp:effectExtent l="0" t="0" r="635" b="1905"/>
            <wp:wrapTopAndBottom/>
            <wp:docPr id="19" name="Picture 1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3" t="9164" r="4108" b="4910"/>
                    <a:stretch/>
                  </pic:blipFill>
                  <pic:spPr bwMode="auto">
                    <a:xfrm>
                      <a:off x="0" y="0"/>
                      <a:ext cx="2609215" cy="216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B0B" w:rsidRPr="00FF54B0">
        <w:rPr>
          <w:rFonts w:cstheme="minorHAnsi" w:hint="cs"/>
          <w:b/>
          <w:bCs/>
          <w:sz w:val="24"/>
          <w:szCs w:val="24"/>
          <w:rtl/>
          <w:lang w:bidi="ar-EG"/>
        </w:rPr>
        <w:t xml:space="preserve">إذا علمت أن عرض الرصيف الذي تم اقتطاعه من ارتدادين للحوض السكني </w:t>
      </w:r>
      <w:r w:rsidR="00E66700" w:rsidRPr="00FF54B0">
        <w:rPr>
          <w:rFonts w:cstheme="minorHAnsi" w:hint="cs"/>
          <w:b/>
          <w:bCs/>
          <w:sz w:val="24"/>
          <w:szCs w:val="24"/>
          <w:rtl/>
          <w:lang w:bidi="ar-EG"/>
        </w:rPr>
        <w:t>هو 2 متر.</w:t>
      </w:r>
      <w:r w:rsidRPr="00FF54B0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FF54B0">
        <w:rPr>
          <w:rFonts w:cstheme="minorHAnsi" w:hint="cs"/>
          <w:b/>
          <w:bCs/>
          <w:sz w:val="24"/>
          <w:szCs w:val="24"/>
          <w:rtl/>
          <w:lang w:bidi="ar-EG"/>
        </w:rPr>
        <w:t xml:space="preserve">   (6 علامات) </w:t>
      </w:r>
    </w:p>
    <w:p w14:paraId="5A72E452" w14:textId="3B348F8B" w:rsidR="003C6B0B" w:rsidRDefault="00445D14" w:rsidP="005A1CD3">
      <w:pPr>
        <w:bidi/>
        <w:rPr>
          <w:rFonts w:cstheme="minorHAnsi"/>
          <w:sz w:val="28"/>
          <w:szCs w:val="28"/>
          <w:rtl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 xml:space="preserve">الشكل </w:t>
      </w:r>
      <w:r w:rsidR="005A1CD3" w:rsidRPr="005A1CD3">
        <w:rPr>
          <w:rFonts w:cstheme="minorHAnsi" w:hint="cs"/>
          <w:sz w:val="24"/>
          <w:szCs w:val="24"/>
          <w:rtl/>
          <w:lang w:bidi="ar-EG"/>
        </w:rPr>
        <w:t>الآتي</w:t>
      </w:r>
      <w:r w:rsidRPr="005A1CD3">
        <w:rPr>
          <w:rFonts w:cstheme="minorHAnsi"/>
          <w:sz w:val="24"/>
          <w:szCs w:val="24"/>
          <w:lang w:bidi="ar-EG"/>
        </w:rPr>
        <w:t xml:space="preserve"> </w:t>
      </w:r>
      <w:r w:rsidRPr="005A1CD3">
        <w:rPr>
          <w:rFonts w:cstheme="minorHAnsi" w:hint="cs"/>
          <w:sz w:val="24"/>
          <w:szCs w:val="24"/>
          <w:rtl/>
        </w:rPr>
        <w:t>يظهر</w:t>
      </w:r>
      <w:r w:rsidRPr="005A1CD3">
        <w:rPr>
          <w:rFonts w:cstheme="minorHAnsi"/>
          <w:sz w:val="24"/>
          <w:szCs w:val="24"/>
          <w:lang w:bidi="ar-EG"/>
        </w:rPr>
        <w:t xml:space="preserve"> </w:t>
      </w:r>
      <w:r w:rsidRPr="00445D14">
        <w:rPr>
          <w:rFonts w:cstheme="minorHAnsi"/>
          <w:sz w:val="28"/>
          <w:szCs w:val="28"/>
          <w:rtl/>
          <w:lang w:bidi="ar-EG"/>
        </w:rPr>
        <w:t>ا</w:t>
      </w:r>
      <w:r w:rsidRPr="005A1CD3">
        <w:rPr>
          <w:rFonts w:cstheme="minorHAnsi"/>
          <w:sz w:val="24"/>
          <w:szCs w:val="24"/>
          <w:rtl/>
          <w:lang w:bidi="ar-EG"/>
        </w:rPr>
        <w:t>لأبعاد الحقيقية للمنطقة المراد تبليطها:</w:t>
      </w:r>
    </w:p>
    <w:p w14:paraId="15333AF2" w14:textId="77777777" w:rsidR="00445D14" w:rsidRDefault="00445D14" w:rsidP="00073F68">
      <w:pPr>
        <w:bidi/>
        <w:ind w:left="720"/>
        <w:rPr>
          <w:rFonts w:cstheme="minorHAnsi"/>
          <w:b/>
          <w:bCs/>
          <w:sz w:val="28"/>
          <w:szCs w:val="28"/>
          <w:rtl/>
          <w:lang w:bidi="ar-EG"/>
        </w:rPr>
      </w:pPr>
    </w:p>
    <w:p w14:paraId="302FEB81" w14:textId="00B594CF" w:rsidR="00D5354E" w:rsidRPr="005A1CD3" w:rsidRDefault="00445D14" w:rsidP="00445D14">
      <w:pPr>
        <w:bidi/>
        <w:ind w:left="720"/>
        <w:rPr>
          <w:rFonts w:cstheme="minorHAnsi"/>
          <w:b/>
          <w:bCs/>
          <w:sz w:val="24"/>
          <w:szCs w:val="24"/>
          <w:rtl/>
          <w:lang w:bidi="ar-EG"/>
        </w:rPr>
      </w:pPr>
      <w:r w:rsidRPr="005A1CD3">
        <w:rPr>
          <w:rFonts w:cstheme="minorHAnsi" w:hint="cs"/>
          <w:b/>
          <w:bCs/>
          <w:sz w:val="24"/>
          <w:szCs w:val="24"/>
          <w:rtl/>
          <w:lang w:bidi="ar-EG"/>
        </w:rPr>
        <w:lastRenderedPageBreak/>
        <w:t>و</w:t>
      </w:r>
      <w:r w:rsidR="000A5C42" w:rsidRPr="005A1CD3">
        <w:rPr>
          <w:rFonts w:cstheme="minorHAnsi"/>
          <w:b/>
          <w:bCs/>
          <w:sz w:val="24"/>
          <w:szCs w:val="24"/>
          <w:rtl/>
          <w:lang w:bidi="ar-EG"/>
        </w:rPr>
        <w:t>أنواع وأبعاد وأسعار البلاط المستخدم كما يلي: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066"/>
        <w:gridCol w:w="2684"/>
        <w:gridCol w:w="3909"/>
      </w:tblGrid>
      <w:tr w:rsidR="00583114" w:rsidRPr="005A1CD3" w14:paraId="36AFCF92" w14:textId="77777777" w:rsidTr="005A1CD3">
        <w:tc>
          <w:tcPr>
            <w:tcW w:w="0" w:type="auto"/>
          </w:tcPr>
          <w:p w14:paraId="223C2356" w14:textId="1B493889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>نوع البلاط</w:t>
            </w:r>
          </w:p>
        </w:tc>
        <w:tc>
          <w:tcPr>
            <w:tcW w:w="0" w:type="auto"/>
          </w:tcPr>
          <w:p w14:paraId="782466F7" w14:textId="152FF87C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 xml:space="preserve">أبعاده </w:t>
            </w:r>
          </w:p>
        </w:tc>
        <w:tc>
          <w:tcPr>
            <w:tcW w:w="0" w:type="auto"/>
          </w:tcPr>
          <w:p w14:paraId="278F11EF" w14:textId="6C5C57D4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>سعره</w:t>
            </w:r>
          </w:p>
        </w:tc>
      </w:tr>
      <w:tr w:rsidR="00583114" w:rsidRPr="005A1CD3" w14:paraId="740DEAA2" w14:textId="77777777" w:rsidTr="005A1CD3">
        <w:trPr>
          <w:trHeight w:val="926"/>
        </w:trPr>
        <w:tc>
          <w:tcPr>
            <w:tcW w:w="0" w:type="auto"/>
          </w:tcPr>
          <w:p w14:paraId="11BAF466" w14:textId="1011E922" w:rsidR="00583114" w:rsidRPr="005A1CD3" w:rsidRDefault="005A1CD3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DB489" wp14:editId="466E3FFD">
                      <wp:simplePos x="0" y="0"/>
                      <wp:positionH relativeFrom="column">
                        <wp:posOffset>7371</wp:posOffset>
                      </wp:positionH>
                      <wp:positionV relativeFrom="paragraph">
                        <wp:posOffset>24347</wp:posOffset>
                      </wp:positionV>
                      <wp:extent cx="461645" cy="441960"/>
                      <wp:effectExtent l="0" t="0" r="14605" b="15240"/>
                      <wp:wrapTopAndBottom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645" cy="4419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CE1AAB" w14:textId="77777777" w:rsidR="00DE1A09" w:rsidRDefault="00DE1A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DB4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.6pt;margin-top:1.9pt;width:36.35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S3fgIAAFEFAAAOAAAAZHJzL2Uyb0RvYy54bWysVN9r2zAQfh/sfxB6Xx0H11tDnZK1dAxK&#10;W5aOPiuyVBtknSZdYmd//U5y4paubDCWB+d0P767+3Sn84uhM2ynfGjBVjw/mXGmrIS6tU8V//5w&#10;/eETZwGFrYUBqyq+V4FfLN+/O+/dQs2hAVMrzwjEhkXvKt4gukWWBdmoToQTcMqSUYPvBNLRP2W1&#10;Fz2hdyabz2Zl1oOvnQepQiDt1Wjky4SvtZJ4p3VQyEzFqTZMX5++m/jNludi8eSFa1p5KEP8QxWd&#10;aC0lnaCuBAq29e1vUF0rPQTQeCKhy0DrVqrUA3WTz151s26EU6kXIie4iabw/2Dl7e7es7aueMmZ&#10;FR1d0YMakH2GgZWRnd6FBTmtHbnhQGq65aM+kDI2PWjfxX9qh5GdeN5P3EYwScqizMvilDNJpqLI&#10;z8rEffYc7HzALwo6FoWKe7q6xKjY3QSkQsj16BJzGRt1sbqxiiTh3qjR+E1p6oryzhNImid1aTzb&#10;CZoEIaWyWI6mRtRqVJ/O6Bebo1xTRDoZS4ARWbfGTNj5n7BHmIN/DFVpHKfg2d+Dp4iUGSxOwV1r&#10;wb8FYDDdDjWgR/8jSSM1kSUcNgMVF8UN1Hu6Vw/jXgQnr1ti/0YEvBeeFoGukpYb7+ijDfQVh4PE&#10;WQP+51v66E/zSVbOelqsiocfW+EVZ+arpck9y4sibmI6FKcf53TwLy2blxa77S6BbiynZ8TJJEZ/&#10;NEdRe+ge6Q1YxaxkElZS7orjUbzEcd3pDZFqtUpOtHtO4I1dOxmhI71xth6GR+HdYQCRJvcWjiso&#10;Fq/mcPSNkRZWWwTdpiF9ZvVAPO1tmqDDGxMfhpfn5PX8Ei5/AQAA//8DAFBLAwQUAAYACAAAACEA&#10;JG+SrtgAAAAFAQAADwAAAGRycy9kb3ducmV2LnhtbEyOwU7DMBBE70j8g7VI3KhDUxEa4lQVghsq&#10;assHbOMliYjXke226d+zPcFpNJrRzKtWkxvUiULsPRt4nGWgiBtve24NfO3fH55BxYRscfBMBi4U&#10;YVXf3lRYWn/mLZ12qVUywrFEA11KY6l1bDpyGGd+JJbs2weHSWxotQ14lnE36HmWPWmHPctDhyO9&#10;dtT87I7OwLZ4WxbTxyb0eRbXhJfPfLHRxtzfTesXUImm9FeGK76gQy1MB39kG9Ugfi5FA7nwS1rk&#10;S1CHqy5A15X+T1//AgAA//8DAFBLAQItABQABgAIAAAAIQC2gziS/gAAAOEBAAATAAAAAAAAAAAA&#10;AAAAAAAAAABbQ29udGVudF9UeXBlc10ueG1sUEsBAi0AFAAGAAgAAAAhADj9If/WAAAAlAEAAAsA&#10;AAAAAAAAAAAAAAAALwEAAF9yZWxzLy5yZWxzUEsBAi0AFAAGAAgAAAAhAGIexLd+AgAAUQUAAA4A&#10;AAAAAAAAAAAAAAAALgIAAGRycy9lMm9Eb2MueG1sUEsBAi0AFAAGAAgAAAAhACRvkq7YAAAABQEA&#10;AA8AAAAAAAAAAAAAAAAA2AQAAGRycy9kb3ducmV2LnhtbFBLBQYAAAAABAAEAPMAAADdBQAAAAA=&#10;" fillcolor="#70ad47 [3209]" strokecolor="#375623 [1609]" strokeweight="1pt">
                      <v:textbox>
                        <w:txbxContent>
                          <w:p w14:paraId="65CE1AAB" w14:textId="77777777" w:rsidR="00DE1A09" w:rsidRDefault="00DE1A09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6136C9E5" w14:textId="249C9C81" w:rsidR="00583114" w:rsidRPr="005A1CD3" w:rsidRDefault="00443EBB" w:rsidP="005A1CD3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أبعاده   ع</w:t>
            </w:r>
            <w:r w:rsidR="00583114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× </w:t>
            </w: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ع</w:t>
            </w:r>
            <w:r w:rsidR="00583114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،</w:t>
            </w:r>
          </w:p>
          <w:p w14:paraId="4C3EB729" w14:textId="7A768F1C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حيث </w:t>
            </w:r>
            <w:r w:rsidR="00443EBB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ع</w:t>
            </w: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= 2 متر </w:t>
            </w:r>
            <w:r w:rsidRPr="005A1CD3">
              <w:rPr>
                <w:rFonts w:cstheme="minorHAnsi"/>
                <w:sz w:val="24"/>
                <w:szCs w:val="24"/>
                <w:rtl/>
                <w:lang w:bidi="ar-EG"/>
              </w:rPr>
              <w:tab/>
            </w:r>
          </w:p>
        </w:tc>
        <w:tc>
          <w:tcPr>
            <w:tcW w:w="0" w:type="auto"/>
          </w:tcPr>
          <w:p w14:paraId="1D056C06" w14:textId="0BE8FFDC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سعر المتر المربع من هذا النوع 100 شيكل</w:t>
            </w:r>
          </w:p>
        </w:tc>
      </w:tr>
      <w:tr w:rsidR="00583114" w:rsidRPr="005A1CD3" w14:paraId="560EB81A" w14:textId="77777777" w:rsidTr="005A1CD3">
        <w:tc>
          <w:tcPr>
            <w:tcW w:w="0" w:type="auto"/>
          </w:tcPr>
          <w:p w14:paraId="54EF3B7E" w14:textId="744B83F3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F48EB4" wp14:editId="43449C85">
                      <wp:simplePos x="0" y="0"/>
                      <wp:positionH relativeFrom="column">
                        <wp:posOffset>179946</wp:posOffset>
                      </wp:positionH>
                      <wp:positionV relativeFrom="paragraph">
                        <wp:posOffset>38735</wp:posOffset>
                      </wp:positionV>
                      <wp:extent cx="198120" cy="274320"/>
                      <wp:effectExtent l="0" t="0" r="11430" b="11430"/>
                      <wp:wrapTopAndBottom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C874D" id="Rectangle 5" o:spid="_x0000_s1026" style="position:absolute;margin-left:14.15pt;margin-top:3.05pt;width:15.6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E8awIAADgFAAAOAAAAZHJzL2Uyb0RvYy54bWysVN9P2zAQfp+0/8Hy+0jTtQMqUlSBmCYh&#10;QMDEs3HsJpLt885u0+6v39lJA2Jok6blwTn7fn/+zmfnO2vYVmFowVW8PJpwppyEunXrin9/vPp0&#10;wlmIwtXCgFMV36vAz5cfP5x1fqGm0ICpFTIK4sKi8xVvYvSLogiyUVaEI/DKkVIDWhFpi+uiRtFR&#10;dGuK6WTypegAa48gVQh0etkr+TLH11rJeKt1UJGZilNtMa+Y1+e0FsszsVij8E0rhzLEP1RhReso&#10;6RjqUkTBNtj+Fsq2EiGAjkcSbAFat1LlHqibcvKmm4dGeJV7IXCCH2EK/y+svNneIWvris85c8LS&#10;Fd0TaMKtjWLzBE/nw4KsHvwdDrtAYup1p9GmP3XBdhnS/Qip2kUm6bA8PSmnBLwk1fR49plkilK8&#10;OHsM8asCy5JQcaTkGUixvQ6xNz2YkF8qpk+fpbg3KlVg3L3S1AUlnGbvzB91YZBtBd28kFK5OKga&#10;Uav+eD6hb6hn9MjV5YApsm6NGWOXf4rd1zrYJ1eV6Tc6T/7uPHrkzODi6GxbB/heABPLoQHd2x9A&#10;6qFJKD1Dvac7RujJH7y8agnraxHinUBiO10PTXC8pUUb6CoOg8RZA/jzvfNkTyQkLWcdTU/Fw4+N&#10;QMWZ+eaInqflbJbGLW9m8+NEAXyteX6tcRt7AXRNJb0VXmYx2UdzEDWCfaJBX6WspBJOUu6Ky4iH&#10;zUXsp5qeCqlWq2xGI+ZFvHYPXqbgCdXEpcfdk0A/EC4SU2/gMGli8YZ3vW3ydLDaRNBtJuULrgPe&#10;NJ6ZOMNTkub/9T5bvTx4y18AAAD//wMAUEsDBBQABgAIAAAAIQAort8Y3QAAAAYBAAAPAAAAZHJz&#10;L2Rvd25yZXYueG1sTI7LTsMwFET3SP0H61bqBlGnLYmakJuqqgRLBAF17caXONSPKHbTwNdjVrAc&#10;zejMKXeT0WykwXfOIqyWCTCyjZOdbRHe3x7vtsB8EFYK7SwhfJGHXTW7KUUh3dW+0liHlkWI9YVA&#10;UCH0Bee+UWSEX7qebOw+3GBEiHFouRzENcKN5uskybgRnY0PSvR0UNSc64tB0Mf6oLPb8Vm+fB/P&#10;6klOefqpEBfzaf8ALNAU/sbwqx/VoYpOJ3ex0jONsN5u4hIhWwGLdZqnwE4I9/kGeFXy//rVDwAA&#10;AP//AwBQSwECLQAUAAYACAAAACEAtoM4kv4AAADhAQAAEwAAAAAAAAAAAAAAAAAAAAAAW0NvbnRl&#10;bnRfVHlwZXNdLnhtbFBLAQItABQABgAIAAAAIQA4/SH/1gAAAJQBAAALAAAAAAAAAAAAAAAAAC8B&#10;AABfcmVscy8ucmVsc1BLAQItABQABgAIAAAAIQC0T2E8awIAADgFAAAOAAAAAAAAAAAAAAAAAC4C&#10;AABkcnMvZTJvRG9jLnhtbFBLAQItABQABgAIAAAAIQAort8Y3QAAAAYBAAAPAAAAAAAAAAAAAAAA&#10;AMUEAABkcnMvZG93bnJldi54bWxQSwUGAAAAAAQABADzAAAAzwUAAAAA&#10;" fillcolor="#ed7d31 [3205]" strokecolor="#823b0b [1605]" strokeweight="1pt"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0" w:type="auto"/>
          </w:tcPr>
          <w:p w14:paraId="26C38F16" w14:textId="56CC4CA2" w:rsidR="00583114" w:rsidRPr="005A1CD3" w:rsidRDefault="00583114" w:rsidP="005A1CD3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أبعاده </w:t>
            </w:r>
            <w:r w:rsidR="00443EBB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س</w:t>
            </w: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× </w:t>
            </w:r>
            <w:r w:rsidR="00443EBB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س</w:t>
            </w: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،</w:t>
            </w:r>
          </w:p>
          <w:p w14:paraId="78CA2750" w14:textId="2AAAEFAC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حيث </w:t>
            </w:r>
            <w:r w:rsidR="00443EBB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س</w:t>
            </w: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= 1 متر</w:t>
            </w:r>
          </w:p>
        </w:tc>
        <w:tc>
          <w:tcPr>
            <w:tcW w:w="0" w:type="auto"/>
          </w:tcPr>
          <w:p w14:paraId="7E532065" w14:textId="5D8E8B79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/>
                <w:sz w:val="24"/>
                <w:szCs w:val="24"/>
                <w:rtl/>
                <w:lang w:bidi="ar-EG"/>
              </w:rPr>
              <w:t>سعر المتر المربع الواحد</w:t>
            </w: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من هذا النوع</w:t>
            </w:r>
            <w:r w:rsidRPr="005A1CD3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r w:rsidR="00443EBB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65</w:t>
            </w:r>
            <w:r w:rsidRPr="005A1CD3">
              <w:rPr>
                <w:rFonts w:cstheme="minorHAnsi"/>
                <w:sz w:val="24"/>
                <w:szCs w:val="24"/>
                <w:rtl/>
                <w:lang w:bidi="ar-EG"/>
              </w:rPr>
              <w:t xml:space="preserve"> شيكل</w:t>
            </w:r>
          </w:p>
        </w:tc>
      </w:tr>
      <w:tr w:rsidR="00583114" w:rsidRPr="005A1CD3" w14:paraId="62BEB9B8" w14:textId="77777777" w:rsidTr="005A1CD3">
        <w:trPr>
          <w:trHeight w:val="683"/>
        </w:trPr>
        <w:tc>
          <w:tcPr>
            <w:tcW w:w="0" w:type="auto"/>
          </w:tcPr>
          <w:p w14:paraId="0DB9AF91" w14:textId="4669DAB9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1ABAD" wp14:editId="693494B4">
                      <wp:simplePos x="0" y="0"/>
                      <wp:positionH relativeFrom="rightMargin">
                        <wp:posOffset>-411448</wp:posOffset>
                      </wp:positionH>
                      <wp:positionV relativeFrom="paragraph">
                        <wp:posOffset>59706</wp:posOffset>
                      </wp:positionV>
                      <wp:extent cx="312420" cy="274320"/>
                      <wp:effectExtent l="0" t="0" r="11430" b="11430"/>
                      <wp:wrapTopAndBottom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80033" id="Rectangle 4" o:spid="_x0000_s1026" style="position:absolute;margin-left:-32.4pt;margin-top:4.7pt;width:24.6pt;height:21.6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7bcQIAADgFAAAOAAAAZHJzL2Uyb0RvYy54bWysVFFP2zAQfp+0/2D5faQtYbCKFFUgpkkI&#10;KmDi2Th2E8n2eWe3affrd3bSgADtYVofXDt3993d5+98frGzhm0VhhZcxadHE86Uk1C3bl3xn4/X&#10;X844C1G4WhhwquJ7FfjF4vOn887P1QwaMLVCRiAuzDtf8SZGPy+KIBtlRTgCrxwZNaAVkY64LmoU&#10;HaFbU8wmk69FB1h7BKlCoK9XvZEvMr7WSsY7rYOKzFScaot5xbw+p7VYnIv5GoVvWjmUIf6hCita&#10;R0lHqCsRBdtg+w7KthIhgI5HEmwBWrdS5R6om+nkTTcPjfAq90LkBD/SFP4frLzdrpC1dcVLzpyw&#10;dEX3RJpwa6NYmejpfJiT14Nf4XAKtE297jTa9E9dsF2mdD9SqnaRSfp4PJ2VMyJekml2Wh7TnlCK&#10;l2CPIX5XYFnaVBwpeSZSbG9C7F0PLhSXiunT513cG5UqMO5eaeqCEs5ydNaPujTItoJuXkipXJz2&#10;pkbUqv98MqHfUM8YkavLgAlZt8aM2ANA0uZ77L7WwT+Fqiy/MXjyt8L64DEiZwYXx2DbOsCPAAx1&#10;NWTu/Q8k9dQklp6h3tMdI/TiD15et8T1jQhxJZDUTtdDExzvaNEGuorDsOOsAfz90ffkTyIkK2cd&#10;TU/Fw6+NQMWZ+eFInt+mZZnGLR/Kk9MkAXxteX5tcRt7CXRNU3orvMzb5B/NYasR7BMN+jJlJZNw&#10;knJXXEY8HC5jP9X0VEi1XGY3GjEv4o178DKBJ1aTlh53TwL9ILhISr2Fw6SJ+Rvd9b4p0sFyE0G3&#10;WZQvvA5803hm4QxPSZr/1+fs9fLgLf4AAAD//wMAUEsDBBQABgAIAAAAIQDu5VID3AAAAAgBAAAP&#10;AAAAZHJzL2Rvd25yZXYueG1sTI/BTsMwEETvSPyDtUjcUidVGyCNU6FKXJA4tPAB23iJ08Z2FDtN&#10;8vcsJziOZjTzptzPthM3GkLrnYJslYIgV3vdukbB1+db8gwiRHQaO+9IwUIB9tX9XYmF9pM70u0U&#10;G8ElLhSowMTYF1KG2pDFsPI9Ofa+/WAxshwaqQecuNx2cp2mubTYOl4w2NPBUH09jZZHkI5L9jQd&#10;rh9mfm+pWy40Lko9PsyvOxCR5vgXhl98RoeKmc5+dDqITkGSbxg9KnjZgGA/ybY5iLOC7ToHWZXy&#10;/4HqBwAA//8DAFBLAQItABQABgAIAAAAIQC2gziS/gAAAOEBAAATAAAAAAAAAAAAAAAAAAAAAABb&#10;Q29udGVudF9UeXBlc10ueG1sUEsBAi0AFAAGAAgAAAAhADj9If/WAAAAlAEAAAsAAAAAAAAAAAAA&#10;AAAALwEAAF9yZWxzLy5yZWxzUEsBAi0AFAAGAAgAAAAhAD4h3ttxAgAAOAUAAA4AAAAAAAAAAAAA&#10;AAAALgIAAGRycy9lMm9Eb2MueG1sUEsBAi0AFAAGAAgAAAAhAO7lUgPcAAAACAEAAA8AAAAAAAAA&#10;AAAAAAAAywQAAGRycy9kb3ducmV2LnhtbFBLBQYAAAAABAAEAPMAAADUBQAAAAA=&#10;" fillcolor="#4472c4 [3204]" strokecolor="#1f3763 [1604]" strokeweight="1pt">
                      <w10:wrap type="topAndBottom" anchorx="margin"/>
                    </v:rect>
                  </w:pict>
                </mc:Fallback>
              </mc:AlternateContent>
            </w:r>
          </w:p>
        </w:tc>
        <w:tc>
          <w:tcPr>
            <w:tcW w:w="0" w:type="auto"/>
          </w:tcPr>
          <w:p w14:paraId="482DA12A" w14:textId="220D1BE3" w:rsidR="00583114" w:rsidRPr="005A1CD3" w:rsidRDefault="00583114" w:rsidP="005A1CD3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أبعاده س × ص،</w:t>
            </w:r>
          </w:p>
          <w:p w14:paraId="2790F34B" w14:textId="2215FFD5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حيث س=</w:t>
            </w:r>
            <w:r w:rsidR="00443EBB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1</w:t>
            </w: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متر، ص = </w:t>
            </w:r>
            <w:r w:rsidR="005A1CD3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0.5 متر</w:t>
            </w: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0" w:type="auto"/>
          </w:tcPr>
          <w:p w14:paraId="7ED23EC3" w14:textId="179690B5" w:rsidR="00583114" w:rsidRPr="005A1CD3" w:rsidRDefault="00583114" w:rsidP="005A1CD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5A1CD3">
              <w:rPr>
                <w:rFonts w:cstheme="minorHAnsi"/>
                <w:sz w:val="24"/>
                <w:szCs w:val="24"/>
                <w:rtl/>
                <w:lang w:bidi="ar-EG"/>
              </w:rPr>
              <w:t>سعر المتر المربع الواحد</w:t>
            </w:r>
            <w:r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 من هذا النوع</w:t>
            </w:r>
            <w:r w:rsidRPr="005A1CD3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r w:rsidR="00443EBB" w:rsidRPr="005A1CD3">
              <w:rPr>
                <w:rFonts w:cstheme="minorHAnsi" w:hint="cs"/>
                <w:sz w:val="24"/>
                <w:szCs w:val="24"/>
                <w:rtl/>
                <w:lang w:bidi="ar-EG"/>
              </w:rPr>
              <w:t>50</w:t>
            </w:r>
            <w:r w:rsidRPr="005A1CD3">
              <w:rPr>
                <w:rFonts w:cstheme="minorHAnsi"/>
                <w:sz w:val="24"/>
                <w:szCs w:val="24"/>
                <w:rtl/>
                <w:lang w:bidi="ar-EG"/>
              </w:rPr>
              <w:t xml:space="preserve"> شيكل</w:t>
            </w:r>
          </w:p>
        </w:tc>
      </w:tr>
    </w:tbl>
    <w:p w14:paraId="382D7F5E" w14:textId="57D94CF3" w:rsidR="00583114" w:rsidRPr="00583114" w:rsidRDefault="00583114" w:rsidP="00583114">
      <w:pPr>
        <w:bidi/>
        <w:ind w:left="720"/>
        <w:rPr>
          <w:rFonts w:cstheme="minorHAnsi"/>
          <w:b/>
          <w:bCs/>
          <w:sz w:val="28"/>
          <w:szCs w:val="28"/>
          <w:rtl/>
          <w:lang w:bidi="ar-EG"/>
        </w:rPr>
      </w:pPr>
    </w:p>
    <w:p w14:paraId="200A7A10" w14:textId="0A11FBBD" w:rsidR="0050479F" w:rsidRPr="005A1CD3" w:rsidRDefault="00445D14" w:rsidP="0050479F">
      <w:pPr>
        <w:bidi/>
        <w:ind w:firstLine="720"/>
        <w:rPr>
          <w:rFonts w:cstheme="minorHAnsi"/>
          <w:b/>
          <w:bCs/>
          <w:sz w:val="24"/>
          <w:szCs w:val="24"/>
          <w:rtl/>
          <w:lang w:bidi="ar-EG"/>
        </w:rPr>
      </w:pPr>
      <w:r w:rsidRPr="005A1CD3">
        <w:rPr>
          <w:rFonts w:cstheme="minorHAnsi" w:hint="cs"/>
          <w:b/>
          <w:bCs/>
          <w:sz w:val="24"/>
          <w:szCs w:val="24"/>
          <w:rtl/>
          <w:lang w:bidi="ar-EG"/>
        </w:rPr>
        <w:t>و</w:t>
      </w:r>
      <w:r w:rsidR="0050479F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إذا </w:t>
      </w:r>
      <w:r w:rsidR="00443EBB" w:rsidRPr="005A1CD3">
        <w:rPr>
          <w:rFonts w:cstheme="minorHAnsi" w:hint="cs"/>
          <w:b/>
          <w:bCs/>
          <w:sz w:val="24"/>
          <w:szCs w:val="24"/>
          <w:rtl/>
          <w:lang w:bidi="ar-EG"/>
        </w:rPr>
        <w:t>علمت أنه</w:t>
      </w:r>
      <w:r w:rsidR="00583114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 تم </w:t>
      </w:r>
      <w:r w:rsidR="00443EBB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شراء لتبليط رصيف حوض سكني واحد </w:t>
      </w:r>
    </w:p>
    <w:p w14:paraId="6D93D75E" w14:textId="35B6C450" w:rsidR="00443EBB" w:rsidRPr="005A1CD3" w:rsidRDefault="00386A46" w:rsidP="00443EBB">
      <w:pPr>
        <w:bidi/>
        <w:ind w:firstLine="720"/>
        <w:rPr>
          <w:rFonts w:cstheme="minorHAnsi"/>
          <w:sz w:val="24"/>
          <w:szCs w:val="24"/>
          <w:rtl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>352</w:t>
      </w:r>
      <w:r w:rsidR="00443EBB" w:rsidRPr="005A1CD3">
        <w:rPr>
          <w:rFonts w:cstheme="minorHAnsi" w:hint="cs"/>
          <w:sz w:val="24"/>
          <w:szCs w:val="24"/>
          <w:rtl/>
          <w:lang w:bidi="ar-EG"/>
        </w:rPr>
        <w:t xml:space="preserve"> بلاطة من النوع الأزرق </w:t>
      </w:r>
    </w:p>
    <w:p w14:paraId="1001665F" w14:textId="798AB013" w:rsidR="00443EBB" w:rsidRPr="005A1CD3" w:rsidRDefault="00386A46" w:rsidP="00443EBB">
      <w:pPr>
        <w:bidi/>
        <w:ind w:firstLine="720"/>
        <w:rPr>
          <w:rFonts w:cstheme="minorHAnsi"/>
          <w:sz w:val="24"/>
          <w:szCs w:val="24"/>
          <w:rtl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>172</w:t>
      </w:r>
      <w:r w:rsidR="00443EBB" w:rsidRPr="005A1CD3">
        <w:rPr>
          <w:rFonts w:cstheme="minorHAnsi" w:hint="cs"/>
          <w:sz w:val="24"/>
          <w:szCs w:val="24"/>
          <w:rtl/>
          <w:lang w:bidi="ar-EG"/>
        </w:rPr>
        <w:t xml:space="preserve"> بلاطة من النوع البرتقالي </w:t>
      </w:r>
    </w:p>
    <w:p w14:paraId="063A2D6C" w14:textId="6663E81D" w:rsidR="00443EBB" w:rsidRPr="005A1CD3" w:rsidRDefault="00443EBB" w:rsidP="00443EBB">
      <w:pPr>
        <w:bidi/>
        <w:ind w:firstLine="720"/>
        <w:rPr>
          <w:rFonts w:cstheme="minorHAnsi"/>
          <w:sz w:val="24"/>
          <w:szCs w:val="24"/>
          <w:rtl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 xml:space="preserve">بلاطة واحدة من النوع الأخضر. </w:t>
      </w:r>
    </w:p>
    <w:p w14:paraId="4039D80E" w14:textId="0622629D" w:rsidR="009136BC" w:rsidRPr="005A1CD3" w:rsidRDefault="00445D14" w:rsidP="005A1CD3">
      <w:pPr>
        <w:bidi/>
        <w:ind w:firstLine="360"/>
        <w:rPr>
          <w:rFonts w:cstheme="minorHAnsi"/>
          <w:sz w:val="24"/>
          <w:szCs w:val="24"/>
          <w:rtl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>لنعمل على اقتراح مخطط لتبليط الرصيف.</w:t>
      </w:r>
    </w:p>
    <w:p w14:paraId="2F4A7734" w14:textId="2759D8E7" w:rsidR="00445D14" w:rsidRPr="005A1CD3" w:rsidRDefault="00445D14" w:rsidP="005A1CD3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>المساحة التي تغطيها البلا</w:t>
      </w:r>
      <w:r w:rsidR="009136BC" w:rsidRPr="005A1CD3">
        <w:rPr>
          <w:rFonts w:cstheme="minorHAnsi" w:hint="cs"/>
          <w:sz w:val="24"/>
          <w:szCs w:val="24"/>
          <w:rtl/>
          <w:lang w:bidi="ar-EG"/>
        </w:rPr>
        <w:t xml:space="preserve">طة الزرقاء </w:t>
      </w:r>
      <w:r w:rsidR="005A1CD3" w:rsidRPr="005A1CD3">
        <w:rPr>
          <w:rFonts w:cstheme="minorHAnsi" w:hint="cs"/>
          <w:sz w:val="24"/>
          <w:szCs w:val="24"/>
          <w:rtl/>
          <w:lang w:bidi="ar-EG"/>
        </w:rPr>
        <w:t>بالرموز -------------------------------</w:t>
      </w:r>
      <w:r w:rsidR="009136BC" w:rsidRPr="005A1CD3">
        <w:rPr>
          <w:rFonts w:cstheme="minorHAnsi" w:hint="cs"/>
          <w:sz w:val="24"/>
          <w:szCs w:val="24"/>
          <w:rtl/>
          <w:lang w:bidi="ar-EG"/>
        </w:rPr>
        <w:t>، بالأرقام = .......................</w:t>
      </w:r>
    </w:p>
    <w:p w14:paraId="681F8FEC" w14:textId="651E04CC" w:rsidR="009136BC" w:rsidRPr="005A1CD3" w:rsidRDefault="00445D14" w:rsidP="005A1CD3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 xml:space="preserve">المساحة التي تغطيها البلاطة البرتقالية </w:t>
      </w:r>
      <w:r w:rsidR="005A1CD3" w:rsidRPr="005A1CD3">
        <w:rPr>
          <w:rFonts w:cstheme="minorHAnsi" w:hint="cs"/>
          <w:sz w:val="24"/>
          <w:szCs w:val="24"/>
          <w:rtl/>
          <w:lang w:bidi="ar-EG"/>
        </w:rPr>
        <w:t>بالرموز ----------------------------</w:t>
      </w:r>
      <w:r w:rsidR="009136BC" w:rsidRPr="005A1CD3">
        <w:rPr>
          <w:rFonts w:cstheme="minorHAnsi" w:hint="cs"/>
          <w:sz w:val="24"/>
          <w:szCs w:val="24"/>
          <w:rtl/>
          <w:lang w:bidi="ar-EG"/>
        </w:rPr>
        <w:t>، بالأرقام = .......................</w:t>
      </w:r>
    </w:p>
    <w:p w14:paraId="37411FCC" w14:textId="098820D4" w:rsidR="00445D14" w:rsidRPr="005A1CD3" w:rsidRDefault="00445D14" w:rsidP="005A1CD3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>المساحة التي تغطيها البلاطة الخضراء</w:t>
      </w:r>
      <w:r w:rsidR="009136BC" w:rsidRPr="005A1CD3">
        <w:rPr>
          <w:rFonts w:cstheme="minorHAnsi" w:hint="cs"/>
          <w:sz w:val="24"/>
          <w:szCs w:val="24"/>
          <w:rtl/>
          <w:lang w:bidi="ar-EG"/>
        </w:rPr>
        <w:t xml:space="preserve"> </w:t>
      </w:r>
      <w:r w:rsidR="005A1CD3" w:rsidRPr="005A1CD3">
        <w:rPr>
          <w:rFonts w:cstheme="minorHAnsi" w:hint="cs"/>
          <w:sz w:val="24"/>
          <w:szCs w:val="24"/>
          <w:rtl/>
          <w:lang w:bidi="ar-EG"/>
        </w:rPr>
        <w:t>بالرموز ----------------------------</w:t>
      </w:r>
      <w:r w:rsidR="009136BC" w:rsidRPr="005A1CD3">
        <w:rPr>
          <w:rFonts w:cstheme="minorHAnsi" w:hint="cs"/>
          <w:sz w:val="24"/>
          <w:szCs w:val="24"/>
          <w:rtl/>
          <w:lang w:bidi="ar-EG"/>
        </w:rPr>
        <w:t>، بالأرقام = .......................</w:t>
      </w:r>
    </w:p>
    <w:p w14:paraId="5B476FA7" w14:textId="77777777" w:rsidR="009136BC" w:rsidRPr="005A1CD3" w:rsidRDefault="009136BC" w:rsidP="009136BC">
      <w:pPr>
        <w:bidi/>
        <w:rPr>
          <w:rFonts w:cstheme="minorHAnsi"/>
          <w:sz w:val="24"/>
          <w:szCs w:val="24"/>
          <w:rtl/>
          <w:lang w:bidi="ar-EG"/>
        </w:rPr>
      </w:pPr>
    </w:p>
    <w:p w14:paraId="3FE95F3B" w14:textId="0C8084C9" w:rsidR="00443EBB" w:rsidRPr="005A1CD3" w:rsidRDefault="005A1CD3" w:rsidP="00373F96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ثالثاً: </w:t>
      </w:r>
      <w:r w:rsidR="009136BC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ابدأ بتبليط </w:t>
      </w:r>
      <w:r w:rsidR="00443EBB" w:rsidRPr="005A1CD3">
        <w:rPr>
          <w:rFonts w:cstheme="minorHAnsi" w:hint="cs"/>
          <w:b/>
          <w:bCs/>
          <w:sz w:val="24"/>
          <w:szCs w:val="24"/>
          <w:rtl/>
          <w:lang w:bidi="ar-EG"/>
        </w:rPr>
        <w:t>الرص</w:t>
      </w:r>
      <w:r w:rsidR="00445D14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يف بالطريقة التي تراها </w:t>
      </w:r>
      <w:r w:rsidR="009136BC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مناسبة </w:t>
      </w:r>
      <w:r w:rsidR="008A077B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فكر </w:t>
      </w:r>
      <w:r w:rsidR="00FF54B0" w:rsidRPr="005A1CD3">
        <w:rPr>
          <w:rFonts w:cstheme="minorHAnsi" w:hint="cs"/>
          <w:b/>
          <w:bCs/>
          <w:sz w:val="24"/>
          <w:szCs w:val="24"/>
          <w:rtl/>
          <w:lang w:bidi="ar-EG"/>
        </w:rPr>
        <w:t xml:space="preserve">وجرب </w:t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F54B0">
        <w:rPr>
          <w:rFonts w:cstheme="minorHAnsi" w:hint="cs"/>
          <w:b/>
          <w:bCs/>
          <w:sz w:val="24"/>
          <w:szCs w:val="24"/>
          <w:rtl/>
          <w:lang w:bidi="ar-EG"/>
        </w:rPr>
        <w:tab/>
        <w:t xml:space="preserve"> </w:t>
      </w:r>
      <w:r w:rsidR="00FF54B0">
        <w:rPr>
          <w:rFonts w:cstheme="minorHAnsi"/>
          <w:b/>
          <w:bCs/>
          <w:sz w:val="24"/>
          <w:szCs w:val="24"/>
          <w:rtl/>
          <w:lang w:bidi="ar-EG"/>
        </w:rPr>
        <w:t>(</w:t>
      </w:r>
      <w:r w:rsidR="00FF54B0">
        <w:rPr>
          <w:rFonts w:cstheme="minorHAnsi" w:hint="cs"/>
          <w:b/>
          <w:bCs/>
          <w:sz w:val="24"/>
          <w:szCs w:val="24"/>
          <w:rtl/>
          <w:lang w:bidi="ar-EG"/>
        </w:rPr>
        <w:t>1</w:t>
      </w:r>
      <w:r w:rsidR="00373F96">
        <w:rPr>
          <w:rFonts w:cstheme="minorHAnsi" w:hint="cs"/>
          <w:b/>
          <w:bCs/>
          <w:sz w:val="24"/>
          <w:szCs w:val="24"/>
          <w:rtl/>
          <w:lang w:bidi="ar-EG"/>
        </w:rPr>
        <w:t>7</w:t>
      </w:r>
      <w:r>
        <w:rPr>
          <w:rFonts w:cstheme="minorHAnsi" w:hint="cs"/>
          <w:b/>
          <w:bCs/>
          <w:sz w:val="24"/>
          <w:szCs w:val="24"/>
          <w:rtl/>
          <w:lang w:bidi="ar-EG"/>
        </w:rPr>
        <w:t xml:space="preserve"> علامة) </w:t>
      </w:r>
    </w:p>
    <w:p w14:paraId="1A036DF2" w14:textId="061F80DC" w:rsidR="00386A46" w:rsidRPr="00FF54B0" w:rsidRDefault="00386A46" w:rsidP="00373F96">
      <w:pPr>
        <w:pStyle w:val="ListParagraph"/>
        <w:numPr>
          <w:ilvl w:val="0"/>
          <w:numId w:val="2"/>
        </w:numPr>
        <w:bidi/>
        <w:rPr>
          <w:rFonts w:cstheme="minorHAnsi"/>
          <w:sz w:val="24"/>
          <w:szCs w:val="24"/>
          <w:lang w:bidi="ar-EG"/>
        </w:rPr>
      </w:pPr>
      <w:r w:rsidRPr="00FF54B0">
        <w:rPr>
          <w:rFonts w:cstheme="minorHAnsi" w:hint="cs"/>
          <w:sz w:val="24"/>
          <w:szCs w:val="24"/>
          <w:rtl/>
          <w:lang w:bidi="ar-EG"/>
        </w:rPr>
        <w:t xml:space="preserve">ما الشكل النهائي الذي حصلت عليه؟ </w:t>
      </w:r>
      <w:r w:rsidR="00FF54B0" w:rsidRPr="00FF54B0">
        <w:rPr>
          <w:rFonts w:cstheme="minorHAnsi"/>
          <w:sz w:val="24"/>
          <w:szCs w:val="24"/>
          <w:rtl/>
          <w:lang w:bidi="ar-EG"/>
        </w:rPr>
        <w:tab/>
      </w:r>
      <w:r w:rsidR="00FF54B0" w:rsidRPr="00FF54B0">
        <w:rPr>
          <w:rFonts w:cstheme="minorHAnsi"/>
          <w:sz w:val="24"/>
          <w:szCs w:val="24"/>
          <w:rtl/>
          <w:lang w:bidi="ar-EG"/>
        </w:rPr>
        <w:tab/>
      </w:r>
      <w:r w:rsidR="00FF54B0" w:rsidRP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 w:hint="cs"/>
          <w:sz w:val="24"/>
          <w:szCs w:val="24"/>
          <w:rtl/>
          <w:lang w:bidi="ar-EG"/>
        </w:rPr>
        <w:t>(</w:t>
      </w:r>
      <w:r w:rsidR="00373F96">
        <w:rPr>
          <w:rFonts w:cstheme="minorHAnsi" w:hint="cs"/>
          <w:sz w:val="24"/>
          <w:szCs w:val="24"/>
          <w:rtl/>
          <w:lang w:bidi="ar-EG"/>
        </w:rPr>
        <w:t>5 علامات</w:t>
      </w:r>
      <w:r w:rsidR="00FF54B0">
        <w:rPr>
          <w:rFonts w:cstheme="minorHAnsi" w:hint="cs"/>
          <w:sz w:val="24"/>
          <w:szCs w:val="24"/>
          <w:rtl/>
          <w:lang w:bidi="ar-EG"/>
        </w:rPr>
        <w:t>)</w:t>
      </w:r>
    </w:p>
    <w:p w14:paraId="04B98613" w14:textId="64E53B22" w:rsidR="008A655A" w:rsidRPr="005A1CD3" w:rsidRDefault="008A655A" w:rsidP="008A655A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491A8010" w14:textId="77777777" w:rsidR="008A655A" w:rsidRPr="005A1CD3" w:rsidRDefault="008A655A" w:rsidP="008A655A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18AFB131" w14:textId="77777777" w:rsidR="008A655A" w:rsidRPr="005A1CD3" w:rsidRDefault="008A655A" w:rsidP="008A655A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15D37D1A" w14:textId="77777777" w:rsidR="008A655A" w:rsidRPr="005A1CD3" w:rsidRDefault="008A655A" w:rsidP="008A655A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6D72FABA" w14:textId="11B1853F" w:rsidR="008A655A" w:rsidRPr="00FF54B0" w:rsidRDefault="00386A46" w:rsidP="00373F96">
      <w:pPr>
        <w:pStyle w:val="ListParagraph"/>
        <w:numPr>
          <w:ilvl w:val="0"/>
          <w:numId w:val="2"/>
        </w:numPr>
        <w:bidi/>
        <w:rPr>
          <w:rFonts w:cstheme="minorHAnsi"/>
          <w:sz w:val="28"/>
          <w:szCs w:val="28"/>
          <w:rtl/>
          <w:lang w:bidi="ar-EG"/>
        </w:rPr>
      </w:pPr>
      <w:r w:rsidRPr="00FF54B0">
        <w:rPr>
          <w:rFonts w:cstheme="minorHAnsi" w:hint="cs"/>
          <w:sz w:val="24"/>
          <w:szCs w:val="24"/>
          <w:rtl/>
          <w:lang w:bidi="ar-EG"/>
        </w:rPr>
        <w:t xml:space="preserve">ما عدد البلاطات التي استخدمتها من كل نوع؟ </w:t>
      </w:r>
      <w:r w:rsidR="00FF54B0" w:rsidRPr="00FF54B0">
        <w:rPr>
          <w:rFonts w:cstheme="minorHAnsi"/>
          <w:sz w:val="24"/>
          <w:szCs w:val="24"/>
          <w:rtl/>
          <w:lang w:bidi="ar-EG"/>
        </w:rPr>
        <w:tab/>
      </w:r>
      <w:r w:rsidR="00FF54B0" w:rsidRPr="00FF54B0">
        <w:rPr>
          <w:rFonts w:cstheme="minorHAnsi"/>
          <w:sz w:val="24"/>
          <w:szCs w:val="24"/>
          <w:rtl/>
          <w:lang w:bidi="ar-EG"/>
        </w:rPr>
        <w:tab/>
      </w:r>
      <w:r w:rsidR="00FF54B0" w:rsidRPr="00FF54B0">
        <w:rPr>
          <w:rFonts w:cstheme="minorHAnsi"/>
          <w:sz w:val="24"/>
          <w:szCs w:val="24"/>
          <w:rtl/>
          <w:lang w:bidi="ar-EG"/>
        </w:rPr>
        <w:tab/>
      </w:r>
      <w:r w:rsidR="00FF54B0" w:rsidRPr="00FF54B0">
        <w:rPr>
          <w:rFonts w:cstheme="minorHAnsi"/>
          <w:sz w:val="24"/>
          <w:szCs w:val="24"/>
          <w:rtl/>
          <w:lang w:bidi="ar-EG"/>
        </w:rPr>
        <w:tab/>
      </w:r>
      <w:r w:rsidR="00FF54B0" w:rsidRP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 w:hint="cs"/>
          <w:sz w:val="24"/>
          <w:szCs w:val="24"/>
          <w:rtl/>
          <w:lang w:bidi="ar-EG"/>
        </w:rPr>
        <w:t>(</w:t>
      </w:r>
      <w:r w:rsidR="00373F96">
        <w:rPr>
          <w:rFonts w:cstheme="minorHAnsi" w:hint="cs"/>
          <w:sz w:val="24"/>
          <w:szCs w:val="24"/>
          <w:rtl/>
          <w:lang w:bidi="ar-EG"/>
        </w:rPr>
        <w:t>3 علامات</w:t>
      </w:r>
      <w:r w:rsidR="00FF54B0">
        <w:rPr>
          <w:rFonts w:cstheme="minorHAnsi" w:hint="cs"/>
          <w:sz w:val="24"/>
          <w:szCs w:val="24"/>
          <w:rtl/>
          <w:lang w:bidi="ar-EG"/>
        </w:rPr>
        <w:t>)</w:t>
      </w:r>
    </w:p>
    <w:p w14:paraId="6F0998D2" w14:textId="77777777" w:rsidR="008A655A" w:rsidRDefault="008A655A" w:rsidP="008A655A">
      <w:pPr>
        <w:pStyle w:val="ListParagraph"/>
        <w:bidi/>
        <w:rPr>
          <w:rFonts w:cstheme="minorHAnsi"/>
          <w:sz w:val="28"/>
          <w:szCs w:val="28"/>
          <w:rtl/>
          <w:lang w:bidi="ar-EG"/>
        </w:rPr>
      </w:pPr>
    </w:p>
    <w:p w14:paraId="5E3895D1" w14:textId="77777777" w:rsidR="008A655A" w:rsidRPr="005A1CD3" w:rsidRDefault="008A655A" w:rsidP="008A655A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07946EAF" w14:textId="3F68A221" w:rsidR="00386A46" w:rsidRPr="005A1CD3" w:rsidRDefault="00386A46" w:rsidP="005A1CD3">
      <w:pPr>
        <w:pStyle w:val="ListParagraph"/>
        <w:numPr>
          <w:ilvl w:val="0"/>
          <w:numId w:val="2"/>
        </w:numPr>
        <w:bidi/>
        <w:rPr>
          <w:rFonts w:cstheme="minorHAnsi"/>
          <w:sz w:val="24"/>
          <w:szCs w:val="24"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>عبر عن مساحة الرصيف</w:t>
      </w:r>
      <w:r w:rsidR="008A655A" w:rsidRPr="005A1CD3">
        <w:rPr>
          <w:rFonts w:cstheme="minorHAnsi" w:hint="cs"/>
          <w:sz w:val="24"/>
          <w:szCs w:val="24"/>
          <w:rtl/>
          <w:lang w:bidi="ar-EG"/>
        </w:rPr>
        <w:t xml:space="preserve"> بدلالة مساحة البلاطات وعددها (</w:t>
      </w:r>
      <w:r w:rsidR="00FF54B0" w:rsidRPr="005A1CD3">
        <w:rPr>
          <w:rFonts w:cstheme="minorHAnsi" w:hint="cs"/>
          <w:sz w:val="24"/>
          <w:szCs w:val="24"/>
          <w:rtl/>
          <w:lang w:bidi="ar-EG"/>
        </w:rPr>
        <w:t>بالرموز)</w:t>
      </w:r>
      <w:r w:rsidR="00FF54B0">
        <w:rPr>
          <w:rFonts w:cstheme="minorHAnsi" w:hint="cs"/>
          <w:sz w:val="24"/>
          <w:szCs w:val="24"/>
          <w:rtl/>
          <w:lang w:bidi="ar-EG"/>
        </w:rPr>
        <w:t xml:space="preserve"> </w:t>
      </w:r>
      <w:r w:rsidR="00FF54B0">
        <w:rPr>
          <w:rFonts w:cstheme="minorHAnsi" w:hint="cs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 w:hint="cs"/>
          <w:sz w:val="24"/>
          <w:szCs w:val="24"/>
          <w:rtl/>
          <w:lang w:bidi="ar-EG"/>
        </w:rPr>
        <w:t>(علامتان)</w:t>
      </w:r>
    </w:p>
    <w:p w14:paraId="3BD85190" w14:textId="77777777" w:rsidR="008A655A" w:rsidRPr="005A1CD3" w:rsidRDefault="008A655A" w:rsidP="008A655A">
      <w:pPr>
        <w:bidi/>
        <w:rPr>
          <w:rFonts w:cstheme="minorHAnsi"/>
          <w:sz w:val="24"/>
          <w:szCs w:val="24"/>
          <w:rtl/>
          <w:lang w:bidi="ar-EG"/>
        </w:rPr>
      </w:pPr>
    </w:p>
    <w:p w14:paraId="1CA2217A" w14:textId="77777777" w:rsidR="008A655A" w:rsidRPr="005A1CD3" w:rsidRDefault="008A655A" w:rsidP="008A655A">
      <w:pPr>
        <w:bidi/>
        <w:rPr>
          <w:rFonts w:cstheme="minorHAnsi"/>
          <w:sz w:val="24"/>
          <w:szCs w:val="24"/>
          <w:rtl/>
          <w:lang w:bidi="ar-EG"/>
        </w:rPr>
      </w:pPr>
    </w:p>
    <w:p w14:paraId="0F2E2F0F" w14:textId="43D170C0" w:rsidR="00386A46" w:rsidRPr="005A1CD3" w:rsidRDefault="00386A46" w:rsidP="005A1CD3">
      <w:pPr>
        <w:pStyle w:val="ListParagraph"/>
        <w:numPr>
          <w:ilvl w:val="0"/>
          <w:numId w:val="2"/>
        </w:numPr>
        <w:bidi/>
        <w:rPr>
          <w:rFonts w:cstheme="minorHAnsi"/>
          <w:sz w:val="24"/>
          <w:szCs w:val="24"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 xml:space="preserve">عبر عن مساحة الرصيف بالأرقام. </w:t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 w:hint="cs"/>
          <w:sz w:val="24"/>
          <w:szCs w:val="24"/>
          <w:rtl/>
          <w:lang w:bidi="ar-EG"/>
        </w:rPr>
        <w:t>(علامتان)</w:t>
      </w:r>
    </w:p>
    <w:p w14:paraId="12EB07EF" w14:textId="77777777" w:rsidR="008A655A" w:rsidRPr="005A1CD3" w:rsidRDefault="008A655A" w:rsidP="008A655A">
      <w:pPr>
        <w:bidi/>
        <w:rPr>
          <w:rFonts w:cstheme="minorHAnsi"/>
          <w:sz w:val="24"/>
          <w:szCs w:val="24"/>
          <w:rtl/>
          <w:lang w:bidi="ar-EG"/>
        </w:rPr>
      </w:pPr>
    </w:p>
    <w:p w14:paraId="5F46BEE8" w14:textId="77777777" w:rsidR="008A655A" w:rsidRPr="005A1CD3" w:rsidRDefault="008A655A" w:rsidP="008A655A">
      <w:pPr>
        <w:bidi/>
        <w:rPr>
          <w:rFonts w:cstheme="minorHAnsi"/>
          <w:sz w:val="24"/>
          <w:szCs w:val="24"/>
          <w:rtl/>
          <w:lang w:bidi="ar-EG"/>
        </w:rPr>
      </w:pPr>
    </w:p>
    <w:p w14:paraId="622A2563" w14:textId="07CC8F9A" w:rsidR="0006362F" w:rsidRPr="005A1CD3" w:rsidRDefault="00386A46" w:rsidP="00373F96">
      <w:pPr>
        <w:pStyle w:val="ListParagraph"/>
        <w:numPr>
          <w:ilvl w:val="0"/>
          <w:numId w:val="2"/>
        </w:numPr>
        <w:bidi/>
        <w:rPr>
          <w:rFonts w:cstheme="minorHAnsi"/>
          <w:sz w:val="24"/>
          <w:szCs w:val="24"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 xml:space="preserve">ما تكلفة تبليط الرصيف </w:t>
      </w:r>
      <w:r w:rsidR="008A655A" w:rsidRPr="005A1CD3">
        <w:rPr>
          <w:rFonts w:cstheme="minorHAnsi" w:hint="cs"/>
          <w:sz w:val="24"/>
          <w:szCs w:val="24"/>
          <w:rtl/>
          <w:lang w:bidi="ar-EG"/>
        </w:rPr>
        <w:t>لحوض سكني واحد؟</w:t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 w:hint="cs"/>
          <w:sz w:val="24"/>
          <w:szCs w:val="24"/>
          <w:rtl/>
          <w:lang w:bidi="ar-EG"/>
        </w:rPr>
        <w:t>(</w:t>
      </w:r>
      <w:r w:rsidR="00373F96">
        <w:rPr>
          <w:rFonts w:cstheme="minorHAnsi" w:hint="cs"/>
          <w:sz w:val="24"/>
          <w:szCs w:val="24"/>
          <w:rtl/>
          <w:lang w:bidi="ar-EG"/>
        </w:rPr>
        <w:t>3 علامات</w:t>
      </w:r>
      <w:bookmarkStart w:id="0" w:name="_GoBack"/>
      <w:bookmarkEnd w:id="0"/>
      <w:r w:rsidR="00FF54B0">
        <w:rPr>
          <w:rFonts w:cstheme="minorHAnsi" w:hint="cs"/>
          <w:sz w:val="24"/>
          <w:szCs w:val="24"/>
          <w:rtl/>
          <w:lang w:bidi="ar-EG"/>
        </w:rPr>
        <w:t>)</w:t>
      </w:r>
    </w:p>
    <w:p w14:paraId="5708E18B" w14:textId="20D5CC65" w:rsidR="008A655A" w:rsidRPr="005A1CD3" w:rsidRDefault="008A655A" w:rsidP="008A655A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  <w:r w:rsidRPr="005A1CD3">
        <w:rPr>
          <w:rFonts w:cstheme="minorHAnsi" w:hint="cs"/>
          <w:b/>
          <w:bCs/>
          <w:sz w:val="24"/>
          <w:szCs w:val="24"/>
          <w:rtl/>
          <w:lang w:bidi="ar-EG"/>
        </w:rPr>
        <w:t>تنويه</w:t>
      </w:r>
      <w:r w:rsidRPr="005A1CD3">
        <w:rPr>
          <w:rFonts w:cstheme="minorHAnsi" w:hint="cs"/>
          <w:sz w:val="24"/>
          <w:szCs w:val="24"/>
          <w:rtl/>
          <w:lang w:bidi="ar-EG"/>
        </w:rPr>
        <w:t xml:space="preserve">: لاحظ أن سعر البلاط المرفق للمتر المربع الواحد وليس للبلاطة الواحدة. </w:t>
      </w:r>
    </w:p>
    <w:p w14:paraId="450F074C" w14:textId="77777777" w:rsidR="008A655A" w:rsidRPr="005A1CD3" w:rsidRDefault="008A655A" w:rsidP="008A655A">
      <w:pPr>
        <w:bidi/>
        <w:rPr>
          <w:rFonts w:cstheme="minorHAnsi"/>
          <w:sz w:val="24"/>
          <w:szCs w:val="24"/>
          <w:rtl/>
          <w:lang w:bidi="ar-EG"/>
        </w:rPr>
      </w:pPr>
    </w:p>
    <w:p w14:paraId="36DCCCA8" w14:textId="0CB98289" w:rsidR="008A655A" w:rsidRPr="005A1CD3" w:rsidRDefault="008A655A" w:rsidP="00FF54B0">
      <w:pPr>
        <w:pStyle w:val="ListParagraph"/>
        <w:numPr>
          <w:ilvl w:val="0"/>
          <w:numId w:val="2"/>
        </w:numPr>
        <w:bidi/>
        <w:rPr>
          <w:rFonts w:cstheme="minorHAnsi"/>
          <w:sz w:val="24"/>
          <w:szCs w:val="24"/>
          <w:lang w:bidi="ar-EG"/>
        </w:rPr>
      </w:pPr>
      <w:r w:rsidRPr="005A1CD3">
        <w:rPr>
          <w:rFonts w:cstheme="minorHAnsi" w:hint="cs"/>
          <w:sz w:val="24"/>
          <w:szCs w:val="24"/>
          <w:rtl/>
          <w:lang w:bidi="ar-EG"/>
        </w:rPr>
        <w:t>ما عدد البلاطات اللازمة لتبليط الرصيف للأحواض السكنية الأربعة؟</w:t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/>
          <w:sz w:val="24"/>
          <w:szCs w:val="24"/>
          <w:rtl/>
          <w:lang w:bidi="ar-EG"/>
        </w:rPr>
        <w:tab/>
      </w:r>
      <w:r w:rsidR="00FF54B0">
        <w:rPr>
          <w:rFonts w:cstheme="minorHAnsi" w:hint="cs"/>
          <w:sz w:val="24"/>
          <w:szCs w:val="24"/>
          <w:rtl/>
          <w:lang w:bidi="ar-EG"/>
        </w:rPr>
        <w:t>(علامتان)</w:t>
      </w:r>
    </w:p>
    <w:p w14:paraId="24BD162F" w14:textId="77777777" w:rsidR="008A655A" w:rsidRPr="005A1CD3" w:rsidRDefault="008A655A" w:rsidP="008A655A">
      <w:pPr>
        <w:bidi/>
        <w:rPr>
          <w:rFonts w:cstheme="minorHAnsi"/>
          <w:sz w:val="24"/>
          <w:szCs w:val="24"/>
          <w:rtl/>
          <w:lang w:bidi="ar-EG"/>
        </w:rPr>
      </w:pPr>
    </w:p>
    <w:p w14:paraId="64DD8EC1" w14:textId="77777777" w:rsidR="008A655A" w:rsidRPr="005A1CD3" w:rsidRDefault="008A655A" w:rsidP="008A655A">
      <w:pPr>
        <w:bidi/>
        <w:rPr>
          <w:rFonts w:cstheme="minorHAnsi"/>
          <w:sz w:val="24"/>
          <w:szCs w:val="24"/>
          <w:rtl/>
          <w:lang w:bidi="ar-EG"/>
        </w:rPr>
      </w:pPr>
    </w:p>
    <w:p w14:paraId="7235404D" w14:textId="5CE5F539" w:rsidR="0006362F" w:rsidRPr="005A1CD3" w:rsidRDefault="0006362F" w:rsidP="00C06244">
      <w:pPr>
        <w:jc w:val="center"/>
        <w:rPr>
          <w:rFonts w:cstheme="minorHAnsi"/>
          <w:sz w:val="24"/>
          <w:szCs w:val="24"/>
          <w:rtl/>
          <w:lang w:bidi="ar-EG"/>
        </w:rPr>
      </w:pPr>
    </w:p>
    <w:p w14:paraId="06759BD7" w14:textId="77777777" w:rsidR="0006362F" w:rsidRPr="0025059C" w:rsidRDefault="0006362F" w:rsidP="00DE1A09">
      <w:pPr>
        <w:jc w:val="right"/>
        <w:rPr>
          <w:rFonts w:cstheme="minorHAnsi"/>
          <w:sz w:val="28"/>
          <w:szCs w:val="28"/>
          <w:lang w:bidi="ar-EG"/>
        </w:rPr>
      </w:pPr>
    </w:p>
    <w:sectPr w:rsidR="0006362F" w:rsidRPr="00250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F70FB"/>
    <w:multiLevelType w:val="hybridMultilevel"/>
    <w:tmpl w:val="5EF2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F5158"/>
    <w:multiLevelType w:val="hybridMultilevel"/>
    <w:tmpl w:val="0F70921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C9615FF"/>
    <w:multiLevelType w:val="hybridMultilevel"/>
    <w:tmpl w:val="3854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NjAxMzexMDEwNjNV0lEKTi0uzszPAykwqQUAGSJu0CwAAAA="/>
  </w:docVars>
  <w:rsids>
    <w:rsidRoot w:val="002272DD"/>
    <w:rsid w:val="0006362F"/>
    <w:rsid w:val="00073F68"/>
    <w:rsid w:val="000A5C42"/>
    <w:rsid w:val="002272DD"/>
    <w:rsid w:val="0025059C"/>
    <w:rsid w:val="002F5B20"/>
    <w:rsid w:val="00373F96"/>
    <w:rsid w:val="00386A46"/>
    <w:rsid w:val="003C6B0B"/>
    <w:rsid w:val="00443EBB"/>
    <w:rsid w:val="00445D14"/>
    <w:rsid w:val="004E3FD0"/>
    <w:rsid w:val="004F0C0D"/>
    <w:rsid w:val="0050479F"/>
    <w:rsid w:val="00583114"/>
    <w:rsid w:val="005A1CD3"/>
    <w:rsid w:val="005B58AE"/>
    <w:rsid w:val="005F6DE3"/>
    <w:rsid w:val="008A077B"/>
    <w:rsid w:val="008A655A"/>
    <w:rsid w:val="008E0C7A"/>
    <w:rsid w:val="009136BC"/>
    <w:rsid w:val="00963E20"/>
    <w:rsid w:val="00990AF4"/>
    <w:rsid w:val="00BE0C55"/>
    <w:rsid w:val="00C06244"/>
    <w:rsid w:val="00C67BE2"/>
    <w:rsid w:val="00D5354E"/>
    <w:rsid w:val="00DE1A09"/>
    <w:rsid w:val="00E20788"/>
    <w:rsid w:val="00E25449"/>
    <w:rsid w:val="00E40C25"/>
    <w:rsid w:val="00E66700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FB17"/>
  <w15:chartTrackingRefBased/>
  <w15:docId w15:val="{52881371-CB17-4521-94BE-DF89713D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05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50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5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5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700"/>
    <w:pPr>
      <w:ind w:left="720"/>
      <w:contextualSpacing/>
    </w:pPr>
  </w:style>
  <w:style w:type="table" w:styleId="TableGrid">
    <w:name w:val="Table Grid"/>
    <w:basedOn w:val="TableNormal"/>
    <w:uiPriority w:val="39"/>
    <w:rsid w:val="0058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Asmaa H Hamdan</cp:lastModifiedBy>
  <cp:revision>21</cp:revision>
  <dcterms:created xsi:type="dcterms:W3CDTF">2021-07-25T11:59:00Z</dcterms:created>
  <dcterms:modified xsi:type="dcterms:W3CDTF">2022-06-29T19:28:00Z</dcterms:modified>
</cp:coreProperties>
</file>